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C7" w:rsidRDefault="00671BC7" w:rsidP="00671BC7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</w:t>
      </w:r>
      <w:proofErr w:type="spellStart"/>
      <w:r>
        <w:rPr>
          <w:b/>
          <w:color w:val="C00000"/>
          <w:sz w:val="28"/>
          <w:szCs w:val="28"/>
        </w:rPr>
        <w:t>Westmarch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BoD</w:t>
      </w:r>
      <w:proofErr w:type="spellEnd"/>
      <w:r>
        <w:rPr>
          <w:b/>
          <w:color w:val="C00000"/>
          <w:sz w:val="28"/>
          <w:szCs w:val="28"/>
        </w:rPr>
        <w:t xml:space="preserve"> March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18, 2026</w:t>
      </w:r>
      <w:r w:rsidRPr="00ED6D5C">
        <w:rPr>
          <w:b/>
          <w:color w:val="C00000"/>
          <w:sz w:val="28"/>
          <w:szCs w:val="28"/>
        </w:rPr>
        <w:t xml:space="preserve"> 06:30 PM Pacific Time</w:t>
      </w:r>
    </w:p>
    <w:p w:rsidR="00671BC7" w:rsidRPr="00DC1C94" w:rsidRDefault="00671BC7" w:rsidP="00671BC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Agenda</w:t>
      </w:r>
    </w:p>
    <w:p w:rsid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call to order: 6:</w:t>
      </w:r>
      <w:r w:rsidR="008F19F2">
        <w:rPr>
          <w:rFonts w:ascii="Times New Roman" w:eastAsia="Times New Roman" w:hAnsi="Times New Roman" w:cs="Times New Roman"/>
          <w:b/>
          <w:sz w:val="28"/>
          <w:szCs w:val="28"/>
        </w:rPr>
        <w:t>38</w:t>
      </w:r>
    </w:p>
    <w:p w:rsidR="00671BC7" w:rsidRP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23D">
        <w:rPr>
          <w:rFonts w:ascii="Times New Roman" w:eastAsia="Times New Roman" w:hAnsi="Times New Roman" w:cs="Times New Roman"/>
          <w:b/>
          <w:sz w:val="28"/>
          <w:szCs w:val="28"/>
        </w:rPr>
        <w:t>Attendance Call:</w:t>
      </w:r>
      <w:r w:rsidRPr="0000123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Christine </w:t>
      </w:r>
      <w:proofErr w:type="spellStart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Stender</w:t>
      </w:r>
      <w:proofErr w:type="spellEnd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Ethan </w:t>
      </w:r>
      <w:proofErr w:type="spellStart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Copitch</w:t>
      </w:r>
      <w:proofErr w:type="spellEnd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, Thomas Demuth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, Benjamin Smith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Alejandro Delgado, Athena </w:t>
      </w:r>
      <w:proofErr w:type="spellStart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Valasco</w:t>
      </w:r>
      <w:proofErr w:type="spellEnd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Jack </w:t>
      </w:r>
      <w:proofErr w:type="spellStart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Kirnen</w:t>
      </w:r>
      <w:proofErr w:type="spellEnd"/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FD689A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Hector </w:t>
      </w:r>
      <w:proofErr w:type="spellStart"/>
      <w:r w:rsidR="00FD689A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Seda</w:t>
      </w:r>
      <w:proofErr w:type="spellEnd"/>
      <w:r w:rsidR="00FD689A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8F19F2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Frankie </w:t>
      </w:r>
      <w:proofErr w:type="spellStart"/>
      <w:r w:rsidR="00FD689A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Dimento</w:t>
      </w:r>
      <w:proofErr w:type="spellEnd"/>
    </w:p>
    <w:p w:rsidR="00671BC7" w:rsidRPr="00612BED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Monarch Providing Credit for Attendance?</w:t>
      </w:r>
      <w:r w:rsidR="008F19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F19F2" w:rsidRPr="008F19F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yes</w:t>
      </w:r>
    </w:p>
    <w:p w:rsidR="00671BC7" w:rsidRDefault="00671BC7" w:rsidP="00671BC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ding of Minutes of Last meeting</w:t>
      </w:r>
    </w:p>
    <w:p w:rsidR="00671BC7" w:rsidRPr="00CD13CB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Old business </w:t>
      </w:r>
    </w:p>
    <w:p w:rsidR="00671BC7" w:rsidRPr="006C60F2" w:rsidRDefault="00671BC7" w:rsidP="00671BC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60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Correction of BOD bylaws.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(Ethan)</w:t>
      </w:r>
    </w:p>
    <w:p w:rsidR="00FD689A" w:rsidRDefault="00671BC7" w:rsidP="00671B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12BED">
        <w:rPr>
          <w:rFonts w:ascii="Times New Roman" w:eastAsia="Times New Roman" w:hAnsi="Times New Roman" w:cs="Times New Roman"/>
          <w:sz w:val="28"/>
          <w:szCs w:val="28"/>
        </w:rPr>
        <w:t xml:space="preserve">Need to figure out how to word the alternate’s ability to vote.  Corpora allows, bylaws do not.  </w:t>
      </w:r>
      <w:r w:rsidR="00FD689A">
        <w:rPr>
          <w:rFonts w:ascii="Times New Roman" w:eastAsia="Times New Roman" w:hAnsi="Times New Roman" w:cs="Times New Roman"/>
          <w:sz w:val="28"/>
          <w:szCs w:val="28"/>
        </w:rPr>
        <w:t xml:space="preserve">More information needed. </w:t>
      </w:r>
    </w:p>
    <w:p w:rsidR="00671BC7" w:rsidRDefault="00FD689A" w:rsidP="00FB72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Amend corpora to say Monarch to appoint alternate in the case of a member resigning.  P</w:t>
      </w:r>
      <w:r w:rsidRP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ut change on May Althing</w:t>
      </w:r>
    </w:p>
    <w:p w:rsidR="00671BC7" w:rsidRPr="00CF0A0F" w:rsidRDefault="00671BC7" w:rsidP="00671BC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F0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Seller’s permit for the kingdom.  </w:t>
      </w:r>
      <w:r w:rsidRPr="006B2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Questions from last meeting</w:t>
      </w:r>
    </w:p>
    <w:p w:rsidR="00FD689A" w:rsidRPr="00FD689A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Should we make a form that individuals can fill out?  </w:t>
      </w:r>
    </w:p>
    <w:p w:rsidR="00FD689A" w:rsidRPr="00FD689A" w:rsidRDefault="00FD689A" w:rsidP="00FB72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FD689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Yes, but after we have the permit</w:t>
      </w:r>
    </w:p>
    <w:p w:rsidR="00671BC7" w:rsidRPr="00FD689A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Do we allow them to fundraise in our name, and assume the liability?</w:t>
      </w:r>
    </w:p>
    <w:p w:rsidR="00FD689A" w:rsidRPr="00FD689A" w:rsidRDefault="00FD689A" w:rsidP="00FB72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D689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Once we have the permit.</w:t>
      </w:r>
    </w:p>
    <w:p w:rsidR="00FD689A" w:rsidRPr="00FD689A" w:rsidRDefault="00671BC7" w:rsidP="00671BC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2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Who should apply for the permit?  </w:t>
      </w:r>
    </w:p>
    <w:p w:rsidR="00671BC7" w:rsidRPr="00FD689A" w:rsidRDefault="00FD689A" w:rsidP="00FB72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D689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Athena</w:t>
      </w:r>
    </w:p>
    <w:p w:rsidR="00671BC7" w:rsidRDefault="00671BC7" w:rsidP="00671BC7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50C">
        <w:rPr>
          <w:rFonts w:ascii="Times New Roman" w:eastAsia="Times New Roman" w:hAnsi="Times New Roman" w:cs="Times New Roman"/>
          <w:b/>
          <w:sz w:val="28"/>
          <w:szCs w:val="28"/>
        </w:rPr>
        <w:t xml:space="preserve">Taxes </w:t>
      </w:r>
    </w:p>
    <w:p w:rsidR="00063D50" w:rsidRDefault="00063D50" w:rsidP="00063D50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Need to file CA taxes, and make a tutorial on how for future treasurers</w:t>
      </w:r>
    </w:p>
    <w:p w:rsidR="00FD689A" w:rsidRPr="00FD689A" w:rsidRDefault="00FD689A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Per Athena:  </w:t>
      </w:r>
      <w:r w:rsidRP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Federal have been filed</w:t>
      </w:r>
    </w:p>
    <w:p w:rsidR="00FD689A" w:rsidRDefault="00FB72A9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CA Franchise tax board </w:t>
      </w:r>
      <w:r w:rsidR="00FD689A" w:rsidRP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we need to file the 1</w:t>
      </w:r>
      <w:r w:rsid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="00FD689A" w:rsidRP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99</w:t>
      </w:r>
      <w:r w:rsidR="00FD689A">
        <w:rPr>
          <w:rFonts w:ascii="Times New Roman" w:eastAsia="Times New Roman" w:hAnsi="Times New Roman" w:cs="Times New Roman"/>
          <w:color w:val="FF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 </w:t>
      </w:r>
    </w:p>
    <w:p w:rsidR="00FD689A" w:rsidRDefault="00FD689A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Need to add this step to the BOD handbook</w:t>
      </w:r>
    </w:p>
    <w:p w:rsidR="00FB72A9" w:rsidRPr="00FD689A" w:rsidRDefault="00FB72A9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Should add Ethan’s notes to the handbook</w:t>
      </w:r>
    </w:p>
    <w:p w:rsidR="00671BC7" w:rsidRDefault="00671BC7" w:rsidP="00671BC7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50C">
        <w:rPr>
          <w:rFonts w:ascii="Times New Roman" w:eastAsia="Times New Roman" w:hAnsi="Times New Roman" w:cs="Times New Roman"/>
          <w:b/>
          <w:sz w:val="28"/>
          <w:szCs w:val="28"/>
        </w:rPr>
        <w:t>annual budget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update</w:t>
      </w:r>
    </w:p>
    <w:p w:rsidR="00FB72A9" w:rsidRPr="00FB72A9" w:rsidRDefault="00FB72A9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B72A9">
        <w:rPr>
          <w:rFonts w:ascii="Times New Roman" w:eastAsia="Times New Roman" w:hAnsi="Times New Roman" w:cs="Times New Roman"/>
          <w:color w:val="FF0000"/>
          <w:sz w:val="28"/>
          <w:szCs w:val="28"/>
        </w:rPr>
        <w:t>Budget submitted, will be voted on at May Althing</w:t>
      </w:r>
    </w:p>
    <w:p w:rsidR="00FB72A9" w:rsidRPr="00FB72A9" w:rsidRDefault="00FB72A9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B72A9">
        <w:rPr>
          <w:rFonts w:ascii="Times New Roman" w:eastAsia="Times New Roman" w:hAnsi="Times New Roman" w:cs="Times New Roman"/>
          <w:color w:val="FF0000"/>
          <w:sz w:val="28"/>
          <w:szCs w:val="28"/>
        </w:rPr>
        <w:t>Need to confirm when $500 for licensing fee due to AI</w:t>
      </w:r>
    </w:p>
    <w:p w:rsidR="00671BC7" w:rsidRDefault="00671BC7" w:rsidP="00671BC7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5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Update Secretary of State to new CFO</w:t>
      </w:r>
    </w:p>
    <w:p w:rsidR="00FB72A9" w:rsidRPr="00FB72A9" w:rsidRDefault="00FB72A9" w:rsidP="00FB72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Done.  We need to update every two years, and every time we get a new CFO or CEO.</w:t>
      </w:r>
    </w:p>
    <w:p w:rsidR="00FB72A9" w:rsidRPr="00FB72A9" w:rsidRDefault="00671BC7" w:rsidP="00FB72A9">
      <w:pPr>
        <w:pStyle w:val="ListParagraph"/>
        <w:numPr>
          <w:ilvl w:val="0"/>
          <w:numId w:val="1"/>
        </w:numPr>
      </w:pPr>
      <w:r w:rsidRPr="009F5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2A4C">
        <w:rPr>
          <w:rFonts w:ascii="Times New Roman" w:hAnsi="Times New Roman" w:cs="Times New Roman"/>
          <w:b/>
          <w:sz w:val="28"/>
          <w:szCs w:val="28"/>
        </w:rPr>
        <w:t>Walk on business</w:t>
      </w:r>
    </w:p>
    <w:p w:rsidR="00FB72A9" w:rsidRDefault="00FB72A9" w:rsidP="00FB72A9">
      <w:pPr>
        <w:rPr>
          <w:color w:val="FF0000"/>
        </w:rPr>
      </w:pPr>
      <w:r w:rsidRPr="00FB72A9">
        <w:rPr>
          <w:color w:val="FF0000"/>
        </w:rPr>
        <w:lastRenderedPageBreak/>
        <w:t>Ethan:  Insurance update:  A lot of people have been requesting additiona</w:t>
      </w:r>
      <w:r>
        <w:rPr>
          <w:color w:val="FF0000"/>
        </w:rPr>
        <w:t>l</w:t>
      </w:r>
      <w:r w:rsidRPr="00FB72A9">
        <w:rPr>
          <w:color w:val="FF0000"/>
        </w:rPr>
        <w:t>l</w:t>
      </w:r>
      <w:r>
        <w:rPr>
          <w:color w:val="FF0000"/>
        </w:rPr>
        <w:t>y</w:t>
      </w:r>
      <w:r w:rsidRPr="00FB72A9">
        <w:rPr>
          <w:color w:val="FF0000"/>
        </w:rPr>
        <w:t xml:space="preserve"> insured coverage</w:t>
      </w:r>
      <w:r>
        <w:rPr>
          <w:color w:val="FF0000"/>
        </w:rPr>
        <w:t xml:space="preserve">.  Ethan has been doing the updates.  Takes about a </w:t>
      </w:r>
      <w:r w:rsidR="0000123D">
        <w:rPr>
          <w:color w:val="FF0000"/>
        </w:rPr>
        <w:t xml:space="preserve">day to get the new paperwork.  </w:t>
      </w:r>
    </w:p>
    <w:p w:rsidR="00FB72A9" w:rsidRPr="00FB72A9" w:rsidRDefault="0000123D" w:rsidP="00FB72A9">
      <w:pPr>
        <w:rPr>
          <w:color w:val="FF0000"/>
        </w:rPr>
      </w:pPr>
      <w:r>
        <w:rPr>
          <w:color w:val="FF0000"/>
        </w:rPr>
        <w:t xml:space="preserve">Hector:  </w:t>
      </w:r>
      <w:r w:rsidR="00FB72A9">
        <w:rPr>
          <w:color w:val="FF0000"/>
        </w:rPr>
        <w:t>DS site has been paid.  A refund check is on the way for extra insurance</w:t>
      </w:r>
      <w:r>
        <w:rPr>
          <w:color w:val="FF0000"/>
        </w:rPr>
        <w:t xml:space="preserve"> coverage we paid.  $90</w:t>
      </w:r>
      <w:r w:rsidR="00FB72A9">
        <w:rPr>
          <w:color w:val="FF0000"/>
        </w:rPr>
        <w:t xml:space="preserve"> </w:t>
      </w:r>
    </w:p>
    <w:p w:rsidR="00671BC7" w:rsidRPr="009F5311" w:rsidRDefault="00671BC7" w:rsidP="00671BC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5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Schedule next meeting:  </w:t>
      </w:r>
      <w:r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April</w:t>
      </w:r>
      <w:r w:rsidR="0000123D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8,</w:t>
      </w:r>
      <w:r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2026</w:t>
      </w:r>
      <w:r w:rsidR="0000123D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6:30</w:t>
      </w:r>
    </w:p>
    <w:p w:rsidR="007B1EC2" w:rsidRPr="0000123D" w:rsidRDefault="00671BC7" w:rsidP="00671BC7">
      <w:pPr>
        <w:rPr>
          <w:color w:val="FF0000"/>
        </w:rPr>
      </w:pPr>
      <w:r w:rsidRPr="00CF0A0F"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  <w:r w:rsidR="000012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123D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7:04</w:t>
      </w:r>
    </w:p>
    <w:sectPr w:rsidR="007B1EC2" w:rsidRPr="0000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4441"/>
    <w:multiLevelType w:val="multilevel"/>
    <w:tmpl w:val="6D3866A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C7"/>
    <w:rsid w:val="0000123D"/>
    <w:rsid w:val="00063D50"/>
    <w:rsid w:val="00671BC7"/>
    <w:rsid w:val="007B1EC2"/>
    <w:rsid w:val="008F19F2"/>
    <w:rsid w:val="00FB72A9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0C761-924C-439C-9162-3A703E36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C7"/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Stender</dc:creator>
  <cp:keywords/>
  <dc:description/>
  <cp:lastModifiedBy>Josh Stender</cp:lastModifiedBy>
  <cp:revision>2</cp:revision>
  <dcterms:created xsi:type="dcterms:W3CDTF">2026-03-19T02:06:00Z</dcterms:created>
  <dcterms:modified xsi:type="dcterms:W3CDTF">2026-03-19T02:06:00Z</dcterms:modified>
</cp:coreProperties>
</file>