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EDB5B" w14:textId="5C24C11F" w:rsidR="00671BC7" w:rsidRDefault="00671BC7" w:rsidP="00671BC7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Meeting for </w:t>
      </w:r>
      <w:proofErr w:type="spellStart"/>
      <w:r>
        <w:rPr>
          <w:b/>
          <w:color w:val="C00000"/>
          <w:sz w:val="28"/>
          <w:szCs w:val="28"/>
        </w:rPr>
        <w:t>Westmarch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BoD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r w:rsidR="00ED69BC">
        <w:rPr>
          <w:b/>
          <w:color w:val="C00000"/>
          <w:sz w:val="28"/>
          <w:szCs w:val="28"/>
        </w:rPr>
        <w:t>May 13, 2026</w:t>
      </w:r>
      <w:r>
        <w:rPr>
          <w:b/>
          <w:color w:val="C00000"/>
          <w:sz w:val="28"/>
          <w:szCs w:val="28"/>
        </w:rPr>
        <w:t>, 2026</w:t>
      </w:r>
      <w:r w:rsidRPr="00ED6D5C">
        <w:rPr>
          <w:b/>
          <w:color w:val="C00000"/>
          <w:sz w:val="28"/>
          <w:szCs w:val="28"/>
        </w:rPr>
        <w:t xml:space="preserve"> 06:30 PM Pacific Time</w:t>
      </w:r>
    </w:p>
    <w:p w14:paraId="3BD22287" w14:textId="7E14ADFE" w:rsidR="00671BC7" w:rsidRPr="00DC1C94" w:rsidRDefault="009F6A35" w:rsidP="00671BC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Notes</w:t>
      </w:r>
    </w:p>
    <w:p w14:paraId="07836140" w14:textId="0BAA29CC" w:rsidR="0000123D" w:rsidRDefault="00671BC7" w:rsidP="000012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call to order</w:t>
      </w:r>
      <w:r w:rsidR="00ED69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F6A35">
        <w:rPr>
          <w:rFonts w:ascii="Times New Roman" w:eastAsia="Times New Roman" w:hAnsi="Times New Roman" w:cs="Times New Roman"/>
          <w:b/>
          <w:sz w:val="28"/>
          <w:szCs w:val="28"/>
        </w:rPr>
        <w:t xml:space="preserve"> 6:36</w:t>
      </w:r>
    </w:p>
    <w:p w14:paraId="56367D4F" w14:textId="3419B3FD" w:rsidR="00671BC7" w:rsidRPr="0000123D" w:rsidRDefault="00671BC7" w:rsidP="000012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23D">
        <w:rPr>
          <w:rFonts w:ascii="Times New Roman" w:eastAsia="Times New Roman" w:hAnsi="Times New Roman" w:cs="Times New Roman"/>
          <w:b/>
          <w:sz w:val="28"/>
          <w:szCs w:val="28"/>
        </w:rPr>
        <w:t>Attendance Call:</w:t>
      </w:r>
      <w:r w:rsidRPr="0000123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9F6A35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Ethan </w:t>
      </w:r>
      <w:proofErr w:type="spellStart"/>
      <w:r w:rsidR="009F6A35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Copitch</w:t>
      </w:r>
      <w:proofErr w:type="spellEnd"/>
      <w:r w:rsidR="009F6A35" w:rsidRPr="0000123D">
        <w:rPr>
          <w:rFonts w:ascii="Times New Roman" w:eastAsia="Times New Roman" w:hAnsi="Times New Roman" w:cs="Times New Roman"/>
          <w:color w:val="FF0000"/>
          <w:sz w:val="28"/>
          <w:szCs w:val="28"/>
        </w:rPr>
        <w:t>, Ale</w:t>
      </w:r>
      <w:r w:rsidR="009F6A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jandro Delgado, Athena </w:t>
      </w:r>
      <w:proofErr w:type="spellStart"/>
      <w:r w:rsidR="009F6A35">
        <w:rPr>
          <w:rFonts w:ascii="Times New Roman" w:eastAsia="Times New Roman" w:hAnsi="Times New Roman" w:cs="Times New Roman"/>
          <w:color w:val="FF0000"/>
          <w:sz w:val="28"/>
          <w:szCs w:val="28"/>
        </w:rPr>
        <w:t>Valasco</w:t>
      </w:r>
      <w:proofErr w:type="spellEnd"/>
      <w:r w:rsidR="009F6A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Christine Stender, Jack Kiernan, </w:t>
      </w:r>
      <w:r w:rsidR="00152B9A">
        <w:rPr>
          <w:rFonts w:ascii="Times New Roman" w:eastAsia="Times New Roman" w:hAnsi="Times New Roman" w:cs="Times New Roman"/>
          <w:color w:val="FF0000"/>
          <w:sz w:val="28"/>
          <w:szCs w:val="28"/>
        </w:rPr>
        <w:t>Ben Smith, Tom</w:t>
      </w:r>
      <w:r w:rsidR="009F6A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Demuth, Hector</w:t>
      </w:r>
      <w:r w:rsidR="00152B9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52B9A">
        <w:rPr>
          <w:rFonts w:ascii="Times New Roman" w:eastAsia="Times New Roman" w:hAnsi="Times New Roman" w:cs="Times New Roman"/>
          <w:color w:val="FF0000"/>
          <w:sz w:val="28"/>
          <w:szCs w:val="28"/>
        </w:rPr>
        <w:t>Seda</w:t>
      </w:r>
      <w:proofErr w:type="spellEnd"/>
      <w:r w:rsidR="00152B9A">
        <w:rPr>
          <w:rFonts w:ascii="Times New Roman" w:eastAsia="Times New Roman" w:hAnsi="Times New Roman" w:cs="Times New Roman"/>
          <w:color w:val="FF0000"/>
          <w:sz w:val="28"/>
          <w:szCs w:val="28"/>
        </w:rPr>
        <w:t>, Sarah Carroll, Alexander Stender</w:t>
      </w:r>
    </w:p>
    <w:p w14:paraId="03722E39" w14:textId="591AAD9A" w:rsidR="00671BC7" w:rsidRPr="00612BED" w:rsidRDefault="00671BC7" w:rsidP="00671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12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Monarch Providing Credit for Attendance?</w:t>
      </w:r>
      <w:r w:rsidR="008F19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B9A" w:rsidRPr="00152B9A">
        <w:rPr>
          <w:rFonts w:ascii="Times New Roman" w:eastAsia="Times New Roman" w:hAnsi="Times New Roman" w:cs="Times New Roman"/>
          <w:color w:val="FF0000"/>
          <w:sz w:val="28"/>
          <w:szCs w:val="28"/>
        </w:rPr>
        <w:t>yes</w:t>
      </w:r>
    </w:p>
    <w:p w14:paraId="4E63F11C" w14:textId="77777777" w:rsidR="00671BC7" w:rsidRDefault="00671BC7" w:rsidP="00671BC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3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ding of Minutes of Last meeting</w:t>
      </w:r>
    </w:p>
    <w:p w14:paraId="6B25A60C" w14:textId="77777777" w:rsidR="00671BC7" w:rsidRPr="00CD13CB" w:rsidRDefault="00671BC7" w:rsidP="00671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Old business </w:t>
      </w:r>
    </w:p>
    <w:p w14:paraId="25C8D15B" w14:textId="77777777" w:rsidR="00671BC7" w:rsidRPr="00ED69BC" w:rsidRDefault="00671BC7" w:rsidP="00671BC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D6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Seller’s permit for the kingdom.  Questions from last meeting</w:t>
      </w:r>
    </w:p>
    <w:p w14:paraId="6A14E3CE" w14:textId="77777777" w:rsidR="00ED69BC" w:rsidRDefault="00ED69BC" w:rsidP="00ED69BC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D6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Progress check on f</w:t>
      </w:r>
      <w:r w:rsidR="00671BC7" w:rsidRPr="00ED69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orm that individuals can fill out?  </w:t>
      </w:r>
    </w:p>
    <w:p w14:paraId="51F06DCC" w14:textId="17E95F67" w:rsidR="00E14A8C" w:rsidRPr="00E14A8C" w:rsidRDefault="00E14A8C" w:rsidP="00E14A8C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Who </w:t>
      </w:r>
      <w:r w:rsid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will make form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? Milan?</w:t>
      </w:r>
    </w:p>
    <w:p w14:paraId="0FB104CD" w14:textId="24C4479A" w:rsidR="00E14A8C" w:rsidRPr="00E14A8C" w:rsidRDefault="00E14A8C" w:rsidP="00E14A8C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Info needed:</w:t>
      </w:r>
    </w:p>
    <w:p w14:paraId="634337E5" w14:textId="343E4311" w:rsidR="00E14A8C" w:rsidRPr="009E5F19" w:rsidRDefault="00E14A8C" w:rsidP="009E5F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Before:  legal name, phone, address, </w:t>
      </w:r>
      <w:r w:rsid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date and </w:t>
      </w:r>
      <w:r w:rsidRP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location of event</w:t>
      </w:r>
    </w:p>
    <w:p w14:paraId="2E3D788A" w14:textId="6CF8DEDE" w:rsidR="00E14A8C" w:rsidRPr="009E5F19" w:rsidRDefault="00E14A8C" w:rsidP="009E5F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After: receipts, taxes collected, </w:t>
      </w:r>
      <w:r w:rsidR="009E5F19" w:rsidRP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items sold and value.  </w:t>
      </w:r>
    </w:p>
    <w:p w14:paraId="0578238F" w14:textId="79988F2A" w:rsidR="009E5F19" w:rsidRPr="009E5F19" w:rsidRDefault="009E5F19" w:rsidP="009E5F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WM is responsible for sending taxes to state.  </w:t>
      </w:r>
    </w:p>
    <w:p w14:paraId="2E0D889D" w14:textId="59FC5627" w:rsidR="007F77F7" w:rsidRDefault="00ED69BC" w:rsidP="00ED69BC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9BC">
        <w:rPr>
          <w:rFonts w:ascii="Times New Roman" w:eastAsia="Times New Roman" w:hAnsi="Times New Roman" w:cs="Times New Roman"/>
          <w:bCs/>
          <w:sz w:val="28"/>
          <w:szCs w:val="28"/>
        </w:rPr>
        <w:t>Progress check on Seller’s exemption information</w:t>
      </w:r>
    </w:p>
    <w:p w14:paraId="6CB9346B" w14:textId="344567F6" w:rsidR="009E5F19" w:rsidRPr="009E5F19" w:rsidRDefault="009E5F19" w:rsidP="009E5F1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9E5F1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No update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  Sarah will check in for next month</w:t>
      </w:r>
    </w:p>
    <w:p w14:paraId="2163BEFE" w14:textId="77777777" w:rsidR="00671BC7" w:rsidRPr="00ED69BC" w:rsidRDefault="00671BC7" w:rsidP="00671BC7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69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Taxes </w:t>
      </w:r>
    </w:p>
    <w:p w14:paraId="52F12181" w14:textId="539F9FDE" w:rsidR="00ED69BC" w:rsidRDefault="00ED69BC" w:rsidP="00ED69B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Progress check on </w:t>
      </w:r>
      <w:r w:rsidR="00063D50" w:rsidRPr="00ED69BC">
        <w:rPr>
          <w:rFonts w:ascii="Times New Roman" w:eastAsia="Times New Roman" w:hAnsi="Times New Roman" w:cs="Times New Roman"/>
          <w:sz w:val="28"/>
          <w:szCs w:val="28"/>
        </w:rPr>
        <w:t xml:space="preserve">CA taxes </w:t>
      </w:r>
      <w:r w:rsidR="009E5F19" w:rsidRPr="009E5F19">
        <w:rPr>
          <w:rFonts w:ascii="Times New Roman" w:eastAsia="Times New Roman" w:hAnsi="Times New Roman" w:cs="Times New Roman"/>
          <w:color w:val="FF0000"/>
          <w:sz w:val="28"/>
          <w:szCs w:val="28"/>
        </w:rPr>
        <w:t>Done</w:t>
      </w:r>
    </w:p>
    <w:p w14:paraId="0AA2D07F" w14:textId="2748CE5F" w:rsidR="00063D50" w:rsidRDefault="00ED69BC" w:rsidP="00ED69B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Progress check on </w:t>
      </w:r>
      <w:r w:rsidR="00063D50" w:rsidRPr="00ED69BC">
        <w:rPr>
          <w:rFonts w:ascii="Times New Roman" w:eastAsia="Times New Roman" w:hAnsi="Times New Roman" w:cs="Times New Roman"/>
          <w:sz w:val="28"/>
          <w:szCs w:val="28"/>
        </w:rPr>
        <w:t>a tutorial for future treasurers</w:t>
      </w:r>
    </w:p>
    <w:p w14:paraId="2DC4E66F" w14:textId="75C9018B" w:rsidR="009E5F19" w:rsidRPr="009E5F19" w:rsidRDefault="009E5F19" w:rsidP="009E5F1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E5F19">
        <w:rPr>
          <w:rFonts w:ascii="Times New Roman" w:eastAsia="Times New Roman" w:hAnsi="Times New Roman" w:cs="Times New Roman"/>
          <w:color w:val="FF0000"/>
          <w:sz w:val="28"/>
          <w:szCs w:val="28"/>
        </w:rPr>
        <w:t>Athena expects to work on it this weekend</w:t>
      </w:r>
    </w:p>
    <w:p w14:paraId="480DAD54" w14:textId="56E58966" w:rsidR="00ED69BC" w:rsidRPr="00ED69BC" w:rsidRDefault="00ED69BC" w:rsidP="00ED69BC">
      <w:pPr>
        <w:pStyle w:val="ListParagraph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9BC">
        <w:rPr>
          <w:rFonts w:ascii="Times New Roman" w:eastAsia="Times New Roman" w:hAnsi="Times New Roman" w:cs="Times New Roman"/>
          <w:b/>
          <w:sz w:val="28"/>
          <w:szCs w:val="28"/>
        </w:rPr>
        <w:t xml:space="preserve"> New business</w:t>
      </w:r>
    </w:p>
    <w:p w14:paraId="3ED500EC" w14:textId="56D68B90" w:rsidR="00ED69BC" w:rsidRDefault="00ED69BC" w:rsidP="00ED69BC">
      <w:pPr>
        <w:pStyle w:val="ListParagraph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Formalize process to make insurance updates </w:t>
      </w:r>
    </w:p>
    <w:p w14:paraId="574A4301" w14:textId="77777777" w:rsidR="00E35701" w:rsidRDefault="009E5F19" w:rsidP="009E5F1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Right now process is to contact Ethan who</w:t>
      </w:r>
      <w:r w:rsidR="00E357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has been doing this.</w:t>
      </w:r>
    </w:p>
    <w:p w14:paraId="26B5E894" w14:textId="77777777" w:rsidR="00EC54A0" w:rsidRDefault="00EC54A0" w:rsidP="00EC54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Anyone on the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BoD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can, but they would need to be added as policy holders and trained how to do it first.  </w:t>
      </w:r>
    </w:p>
    <w:p w14:paraId="2BA8432B" w14:textId="77777777" w:rsidR="00EC54A0" w:rsidRDefault="00EC54A0" w:rsidP="00EC54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Ethan does not recommend we ask event runners to fill out the form.</w:t>
      </w:r>
    </w:p>
    <w:p w14:paraId="71259FF3" w14:textId="77777777" w:rsidR="00EC54A0" w:rsidRDefault="00EC54A0" w:rsidP="00EC54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Suggested we have at least two elected members trained and able to do this each year.  </w:t>
      </w:r>
    </w:p>
    <w:p w14:paraId="4B760EDF" w14:textId="0B255E4D" w:rsidR="00EC54A0" w:rsidRDefault="00EC54A0" w:rsidP="00EC54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Process should be added to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BoD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onboarding handbook.  </w:t>
      </w:r>
    </w:p>
    <w:p w14:paraId="59381B8D" w14:textId="77777777" w:rsidR="001A7346" w:rsidRDefault="001A7346" w:rsidP="001A7346">
      <w:pPr>
        <w:pStyle w:val="ListParagraph"/>
        <w:keepNext/>
        <w:keepLines/>
        <w:numPr>
          <w:ilvl w:val="2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Current process is message Ethan</w:t>
      </w:r>
    </w:p>
    <w:p w14:paraId="5885E423" w14:textId="77777777" w:rsidR="001A7346" w:rsidRDefault="001A7346" w:rsidP="001A7346">
      <w:pPr>
        <w:pStyle w:val="ListParagraph"/>
        <w:keepNext/>
        <w:keepLines/>
        <w:numPr>
          <w:ilvl w:val="3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Fill out </w:t>
      </w:r>
      <w:r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Policy Change Request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form.</w:t>
      </w:r>
    </w:p>
    <w:p w14:paraId="238DEC7B" w14:textId="77777777" w:rsidR="001A7346" w:rsidRDefault="001A7346" w:rsidP="001A7346">
      <w:pPr>
        <w:pStyle w:val="ListParagraph"/>
        <w:keepNext/>
        <w:keepLines/>
        <w:numPr>
          <w:ilvl w:val="3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Contact Insurance Provider (Valerie, and Ryan)</w:t>
      </w:r>
    </w:p>
    <w:p w14:paraId="16B5F564" w14:textId="77777777" w:rsidR="001A7346" w:rsidRDefault="001A7346" w:rsidP="001A7346">
      <w:pPr>
        <w:pStyle w:val="ListParagraph"/>
        <w:keepNext/>
        <w:keepLines/>
        <w:numPr>
          <w:ilvl w:val="3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Pay any related fees.</w:t>
      </w:r>
    </w:p>
    <w:p w14:paraId="5D93B479" w14:textId="77777777" w:rsidR="001A7346" w:rsidRDefault="001A7346" w:rsidP="001A7346">
      <w:pPr>
        <w:pStyle w:val="ListParagraph"/>
        <w:keepNext/>
        <w:keepLines/>
        <w:numPr>
          <w:ilvl w:val="3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Provide GAP certificate/policy to event venue.</w:t>
      </w:r>
    </w:p>
    <w:p w14:paraId="067F7A2D" w14:textId="77777777" w:rsidR="001A7346" w:rsidRDefault="001A7346" w:rsidP="001A7346">
      <w:pPr>
        <w:pStyle w:val="ListParagraph"/>
        <w:keepNext/>
        <w:keepLines/>
        <w:numPr>
          <w:ilvl w:val="2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Add “How to update insurance as BOD” to BOD handbook.</w:t>
      </w:r>
    </w:p>
    <w:p w14:paraId="5792D1F7" w14:textId="2C2E62B5" w:rsidR="001A7346" w:rsidRPr="001A7346" w:rsidRDefault="001A7346" w:rsidP="001A7346">
      <w:pPr>
        <w:pStyle w:val="ListParagraph"/>
        <w:keepNext/>
        <w:keepLines/>
        <w:numPr>
          <w:ilvl w:val="3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Thomas to do.</w:t>
      </w:r>
    </w:p>
    <w:p w14:paraId="7FB4F29E" w14:textId="5A6152CD" w:rsidR="00ED69BC" w:rsidRDefault="00ED69BC" w:rsidP="00ED69BC">
      <w:pPr>
        <w:pStyle w:val="ListParagraph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Valonde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4A0">
        <w:rPr>
          <w:rFonts w:ascii="Times New Roman" w:eastAsia="Times New Roman" w:hAnsi="Times New Roman" w:cs="Times New Roman"/>
          <w:sz w:val="28"/>
          <w:szCs w:val="28"/>
        </w:rPr>
        <w:t xml:space="preserve">event site </w:t>
      </w:r>
      <w:r>
        <w:rPr>
          <w:rFonts w:ascii="Times New Roman" w:eastAsia="Times New Roman" w:hAnsi="Times New Roman" w:cs="Times New Roman"/>
          <w:sz w:val="28"/>
          <w:szCs w:val="28"/>
        </w:rPr>
        <w:t>added to insurance</w:t>
      </w:r>
    </w:p>
    <w:p w14:paraId="62B26454" w14:textId="70BFCCE5" w:rsidR="00EC54A0" w:rsidRDefault="00EC54A0" w:rsidP="00EC54A0">
      <w:pPr>
        <w:pStyle w:val="ListParagraph"/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4A0">
        <w:rPr>
          <w:rFonts w:ascii="Times New Roman" w:eastAsia="Times New Roman" w:hAnsi="Times New Roman" w:cs="Times New Roman"/>
          <w:color w:val="FF0000"/>
          <w:sz w:val="28"/>
          <w:szCs w:val="28"/>
        </w:rPr>
        <w:t>Ethan paid out of pocket and needs to be reimbursed</w:t>
      </w:r>
    </w:p>
    <w:p w14:paraId="6D5A8D22" w14:textId="12041E84" w:rsidR="00AA5039" w:rsidRDefault="003B29EE" w:rsidP="00ED69BC">
      <w:pPr>
        <w:pStyle w:val="ListParagraph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Bolado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Park, for </w:t>
      </w:r>
      <w:proofErr w:type="spellStart"/>
      <w:r w:rsidR="00AA5039">
        <w:rPr>
          <w:rFonts w:ascii="Times New Roman" w:eastAsia="Times New Roman" w:hAnsi="Times New Roman" w:cs="Times New Roman"/>
          <w:sz w:val="28"/>
          <w:szCs w:val="28"/>
        </w:rPr>
        <w:t>Darkshore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FoG</w:t>
      </w:r>
      <w:proofErr w:type="spellEnd"/>
      <w:r w:rsidR="00AA5039">
        <w:rPr>
          <w:rFonts w:ascii="Times New Roman" w:eastAsia="Times New Roman" w:hAnsi="Times New Roman" w:cs="Times New Roman"/>
          <w:sz w:val="28"/>
          <w:szCs w:val="28"/>
        </w:rPr>
        <w:t xml:space="preserve"> added to insurance</w:t>
      </w:r>
    </w:p>
    <w:p w14:paraId="56137132" w14:textId="6E4FE07E" w:rsidR="00ED69BC" w:rsidRDefault="00ED69BC" w:rsidP="00ED69BC">
      <w:pPr>
        <w:pStyle w:val="ListParagraph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Raffle </w:t>
      </w:r>
      <w:r w:rsidR="00EC54A0">
        <w:rPr>
          <w:rFonts w:ascii="Times New Roman" w:eastAsia="Times New Roman" w:hAnsi="Times New Roman" w:cs="Times New Roman"/>
          <w:sz w:val="28"/>
          <w:szCs w:val="28"/>
        </w:rPr>
        <w:t xml:space="preserve">at </w:t>
      </w:r>
      <w:proofErr w:type="spellStart"/>
      <w:r w:rsidR="00EC54A0">
        <w:rPr>
          <w:rFonts w:ascii="Times New Roman" w:eastAsia="Times New Roman" w:hAnsi="Times New Roman" w:cs="Times New Roman"/>
          <w:sz w:val="28"/>
          <w:szCs w:val="28"/>
        </w:rPr>
        <w:t>Darkshore</w:t>
      </w:r>
      <w:proofErr w:type="spellEnd"/>
    </w:p>
    <w:p w14:paraId="529D0EDC" w14:textId="642679B3" w:rsidR="00EC54A0" w:rsidRPr="00EC54A0" w:rsidRDefault="00EC54A0" w:rsidP="00EC54A0">
      <w:pPr>
        <w:pStyle w:val="ListParagraph"/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C54A0">
        <w:rPr>
          <w:rFonts w:ascii="Times New Roman" w:eastAsia="Times New Roman" w:hAnsi="Times New Roman" w:cs="Times New Roman"/>
          <w:color w:val="FF0000"/>
          <w:sz w:val="28"/>
          <w:szCs w:val="28"/>
        </w:rPr>
        <w:t>Not a real raffle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, so does not need further attention</w:t>
      </w:r>
      <w:r w:rsidR="00F9298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37459E7E" w14:textId="4A821533" w:rsidR="00ED69BC" w:rsidRDefault="00F92984" w:rsidP="00ED69BC">
      <w:pPr>
        <w:pStyle w:val="ListParagraph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7346">
        <w:rPr>
          <w:rFonts w:ascii="Times New Roman" w:eastAsia="Times New Roman" w:hAnsi="Times New Roman" w:cs="Times New Roman"/>
          <w:color w:val="FF0000"/>
          <w:sz w:val="28"/>
          <w:szCs w:val="28"/>
        </w:rPr>
        <w:t>Fidelity</w:t>
      </w:r>
      <w:r w:rsidR="00ED69BC">
        <w:rPr>
          <w:rFonts w:ascii="Times New Roman" w:eastAsia="Times New Roman" w:hAnsi="Times New Roman" w:cs="Times New Roman"/>
          <w:sz w:val="28"/>
          <w:szCs w:val="28"/>
        </w:rPr>
        <w:t xml:space="preserve"> updating rules for charitable giving.</w:t>
      </w:r>
    </w:p>
    <w:p w14:paraId="7937314B" w14:textId="01D8070B" w:rsidR="005A6AA4" w:rsidRPr="005A6AA4" w:rsidRDefault="005A6AA4" w:rsidP="005A6AA4">
      <w:pPr>
        <w:pStyle w:val="ListParagraph"/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A6A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Athena will work </w:t>
      </w:r>
      <w:r w:rsidR="001A7346">
        <w:rPr>
          <w:rFonts w:ascii="Times New Roman" w:eastAsia="Times New Roman" w:hAnsi="Times New Roman" w:cs="Times New Roman"/>
          <w:color w:val="FF0000"/>
          <w:sz w:val="28"/>
          <w:szCs w:val="28"/>
        </w:rPr>
        <w:t>on how to guide</w:t>
      </w:r>
    </w:p>
    <w:p w14:paraId="6E46BB2F" w14:textId="0FB18D79" w:rsidR="00EC54A0" w:rsidRPr="00EC54A0" w:rsidRDefault="00671BC7" w:rsidP="00EC54A0">
      <w:pPr>
        <w:pStyle w:val="ListParagraph"/>
        <w:numPr>
          <w:ilvl w:val="0"/>
          <w:numId w:val="1"/>
        </w:numPr>
      </w:pPr>
      <w:r w:rsidRPr="006B2A4C">
        <w:rPr>
          <w:rFonts w:ascii="Times New Roman" w:hAnsi="Times New Roman" w:cs="Times New Roman"/>
          <w:b/>
          <w:sz w:val="28"/>
          <w:szCs w:val="28"/>
        </w:rPr>
        <w:t>Walk on business</w:t>
      </w:r>
    </w:p>
    <w:p w14:paraId="298D1002" w14:textId="0BB72173" w:rsidR="00EC54A0" w:rsidRPr="005A6AA4" w:rsidRDefault="00EC54A0" w:rsidP="00EC54A0">
      <w:pPr>
        <w:pStyle w:val="ListParagraph"/>
        <w:numPr>
          <w:ilvl w:val="1"/>
          <w:numId w:val="1"/>
        </w:numPr>
        <w:rPr>
          <w:color w:val="FF0000"/>
        </w:rPr>
      </w:pPr>
      <w:r w:rsidRPr="00EC54A0">
        <w:rPr>
          <w:rFonts w:ascii="Times New Roman" w:hAnsi="Times New Roman" w:cs="Times New Roman"/>
          <w:color w:val="FF0000"/>
          <w:sz w:val="28"/>
          <w:szCs w:val="28"/>
        </w:rPr>
        <w:t>Handbook updates</w:t>
      </w:r>
      <w:r w:rsidR="005A6AA4">
        <w:rPr>
          <w:rFonts w:ascii="Times New Roman" w:hAnsi="Times New Roman" w:cs="Times New Roman"/>
          <w:color w:val="FF0000"/>
          <w:sz w:val="28"/>
          <w:szCs w:val="28"/>
        </w:rPr>
        <w:t xml:space="preserve"> – Sarah volunteers.  </w:t>
      </w:r>
    </w:p>
    <w:p w14:paraId="319FA1B5" w14:textId="540B7C23" w:rsidR="005A6AA4" w:rsidRPr="00EC54A0" w:rsidRDefault="005A6AA4" w:rsidP="00EC54A0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Reminder that we can write letters of recommendation</w:t>
      </w:r>
    </w:p>
    <w:p w14:paraId="24E47CDD" w14:textId="4632AF14" w:rsidR="00053961" w:rsidRPr="00745B7A" w:rsidRDefault="00671BC7" w:rsidP="00671BC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 w:rsidRPr="000539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Schedule next meeting:  </w:t>
      </w:r>
      <w:r w:rsidR="005A6AA4" w:rsidRPr="005A6AA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6/24/2026 6:30</w:t>
      </w:r>
      <w:r w:rsidR="005A6AA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pm</w:t>
      </w:r>
    </w:p>
    <w:p w14:paraId="34E75994" w14:textId="23030710" w:rsidR="007B1EC2" w:rsidRPr="00053961" w:rsidRDefault="00671BC7" w:rsidP="00671BC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 w:rsidRPr="00053961">
        <w:rPr>
          <w:rFonts w:ascii="Times New Roman" w:eastAsia="Times New Roman" w:hAnsi="Times New Roman" w:cs="Times New Roman"/>
          <w:b/>
          <w:sz w:val="28"/>
          <w:szCs w:val="28"/>
        </w:rPr>
        <w:t>Adjournment</w:t>
      </w:r>
      <w:r w:rsidR="0000123D" w:rsidRPr="000539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6AA4" w:rsidRPr="005A6AA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7:35</w:t>
      </w:r>
    </w:p>
    <w:sectPr w:rsidR="007B1EC2" w:rsidRPr="00053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4441"/>
    <w:multiLevelType w:val="multilevel"/>
    <w:tmpl w:val="6D3866A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C7"/>
    <w:rsid w:val="0000123D"/>
    <w:rsid w:val="00042969"/>
    <w:rsid w:val="00053961"/>
    <w:rsid w:val="00063D50"/>
    <w:rsid w:val="00112F24"/>
    <w:rsid w:val="00152B9A"/>
    <w:rsid w:val="00181602"/>
    <w:rsid w:val="001A7346"/>
    <w:rsid w:val="003B29EE"/>
    <w:rsid w:val="005A6AA4"/>
    <w:rsid w:val="00671BC7"/>
    <w:rsid w:val="00745B7A"/>
    <w:rsid w:val="007B1EC2"/>
    <w:rsid w:val="007F77F7"/>
    <w:rsid w:val="00881E38"/>
    <w:rsid w:val="008F19F2"/>
    <w:rsid w:val="008F4A03"/>
    <w:rsid w:val="00911CE5"/>
    <w:rsid w:val="009A4D52"/>
    <w:rsid w:val="009E5F19"/>
    <w:rsid w:val="009F6A35"/>
    <w:rsid w:val="00AA5039"/>
    <w:rsid w:val="00C61023"/>
    <w:rsid w:val="00E14A8C"/>
    <w:rsid w:val="00E35701"/>
    <w:rsid w:val="00EC54A0"/>
    <w:rsid w:val="00ED69BC"/>
    <w:rsid w:val="00F92984"/>
    <w:rsid w:val="00FB72A9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B392"/>
  <w15:chartTrackingRefBased/>
  <w15:docId w15:val="{9710C761-924C-439C-9162-3A703E36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C7"/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Stender</dc:creator>
  <cp:keywords/>
  <dc:description/>
  <cp:lastModifiedBy>Josh Stender</cp:lastModifiedBy>
  <cp:revision>4</cp:revision>
  <dcterms:created xsi:type="dcterms:W3CDTF">2026-05-14T01:40:00Z</dcterms:created>
  <dcterms:modified xsi:type="dcterms:W3CDTF">2026-05-14T02:58:00Z</dcterms:modified>
</cp:coreProperties>
</file>