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EDB5B" w14:textId="34B6F4CD" w:rsidR="00671BC7" w:rsidRDefault="00671BC7" w:rsidP="00671BC7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Meeting for </w:t>
      </w:r>
      <w:proofErr w:type="spellStart"/>
      <w:r>
        <w:rPr>
          <w:b/>
          <w:color w:val="C00000"/>
          <w:sz w:val="28"/>
          <w:szCs w:val="28"/>
        </w:rPr>
        <w:t>Westmarch</w:t>
      </w:r>
      <w:proofErr w:type="spellEnd"/>
      <w:r>
        <w:rPr>
          <w:b/>
          <w:color w:val="C00000"/>
          <w:sz w:val="28"/>
          <w:szCs w:val="28"/>
        </w:rPr>
        <w:t xml:space="preserve"> </w:t>
      </w:r>
      <w:proofErr w:type="spellStart"/>
      <w:r>
        <w:rPr>
          <w:b/>
          <w:color w:val="C00000"/>
          <w:sz w:val="28"/>
          <w:szCs w:val="28"/>
        </w:rPr>
        <w:t>BoD</w:t>
      </w:r>
      <w:proofErr w:type="spellEnd"/>
      <w:r>
        <w:rPr>
          <w:b/>
          <w:color w:val="C00000"/>
          <w:sz w:val="28"/>
          <w:szCs w:val="28"/>
        </w:rPr>
        <w:t xml:space="preserve"> </w:t>
      </w:r>
      <w:r w:rsidR="0036139D">
        <w:rPr>
          <w:b/>
          <w:color w:val="C00000"/>
          <w:sz w:val="28"/>
          <w:szCs w:val="28"/>
        </w:rPr>
        <w:t>July 29</w:t>
      </w:r>
      <w:r w:rsidR="00ED69BC">
        <w:rPr>
          <w:b/>
          <w:color w:val="C00000"/>
          <w:sz w:val="28"/>
          <w:szCs w:val="28"/>
        </w:rPr>
        <w:t xml:space="preserve">, </w:t>
      </w:r>
      <w:r>
        <w:rPr>
          <w:b/>
          <w:color w:val="C00000"/>
          <w:sz w:val="28"/>
          <w:szCs w:val="28"/>
        </w:rPr>
        <w:t>2026</w:t>
      </w:r>
      <w:r w:rsidRPr="00ED6D5C">
        <w:rPr>
          <w:b/>
          <w:color w:val="C00000"/>
          <w:sz w:val="28"/>
          <w:szCs w:val="28"/>
        </w:rPr>
        <w:t xml:space="preserve"> 06:30 PM Pacific Time</w:t>
      </w:r>
    </w:p>
    <w:p w14:paraId="3BD22287" w14:textId="4CAE719E" w:rsidR="00671BC7" w:rsidRPr="00DC1C94" w:rsidRDefault="00C93586" w:rsidP="00671BC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Notes</w:t>
      </w:r>
    </w:p>
    <w:p w14:paraId="07836140" w14:textId="208CA95F" w:rsidR="0000123D" w:rsidRPr="007C6C13" w:rsidRDefault="00671BC7" w:rsidP="000012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C6C13">
        <w:rPr>
          <w:rFonts w:ascii="Arial" w:eastAsia="Times New Roman" w:hAnsi="Arial" w:cs="Arial"/>
          <w:b/>
          <w:sz w:val="24"/>
          <w:szCs w:val="24"/>
        </w:rPr>
        <w:t>Meeting call to order</w:t>
      </w:r>
      <w:r w:rsidR="00ED69BC" w:rsidRPr="007C6C13">
        <w:rPr>
          <w:rFonts w:ascii="Arial" w:eastAsia="Times New Roman" w:hAnsi="Arial" w:cs="Arial"/>
          <w:b/>
          <w:sz w:val="24"/>
          <w:szCs w:val="24"/>
        </w:rPr>
        <w:t>:</w:t>
      </w:r>
      <w:r w:rsidR="009F6A35" w:rsidRPr="007C6C1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624FB" w:rsidRPr="00DA4854">
        <w:rPr>
          <w:rFonts w:ascii="Arial" w:eastAsia="Times New Roman" w:hAnsi="Arial" w:cs="Arial"/>
          <w:color w:val="FF0000"/>
          <w:sz w:val="24"/>
          <w:szCs w:val="24"/>
        </w:rPr>
        <w:t>6:40</w:t>
      </w:r>
    </w:p>
    <w:p w14:paraId="56367D4F" w14:textId="497212CE" w:rsidR="00671BC7" w:rsidRPr="007C6C13" w:rsidRDefault="00671BC7" w:rsidP="007624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7C6C13">
        <w:rPr>
          <w:rFonts w:ascii="Arial" w:eastAsia="Times New Roman" w:hAnsi="Arial" w:cs="Arial"/>
          <w:b/>
          <w:sz w:val="24"/>
          <w:szCs w:val="24"/>
        </w:rPr>
        <w:t>Attendance Call:</w:t>
      </w:r>
      <w:r w:rsidRPr="007C6C1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  <w:r w:rsidR="00C93586" w:rsidRPr="007C6C13">
        <w:rPr>
          <w:rFonts w:ascii="Arial" w:eastAsia="Times New Roman" w:hAnsi="Arial" w:cs="Arial"/>
          <w:color w:val="FF0000"/>
          <w:sz w:val="24"/>
          <w:szCs w:val="24"/>
        </w:rPr>
        <w:t>Benjamin Smith, Ch</w:t>
      </w:r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ristine Stender, Ethan </w:t>
      </w:r>
      <w:proofErr w:type="spellStart"/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>Copitch</w:t>
      </w:r>
      <w:proofErr w:type="spellEnd"/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>, Sarah Carroll</w:t>
      </w:r>
      <w:r w:rsidR="00C93586"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>Athena Velasco</w:t>
      </w:r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, </w:t>
      </w:r>
      <w:r w:rsidR="00C93586" w:rsidRPr="007C6C13">
        <w:rPr>
          <w:rFonts w:ascii="Arial" w:eastAsia="Times New Roman" w:hAnsi="Arial" w:cs="Arial"/>
          <w:color w:val="FF0000"/>
          <w:sz w:val="24"/>
          <w:szCs w:val="24"/>
        </w:rPr>
        <w:t>arrived late:</w:t>
      </w:r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 Frankie </w:t>
      </w:r>
      <w:proofErr w:type="spellStart"/>
      <w:r w:rsidR="007624FB" w:rsidRPr="007C6C13">
        <w:rPr>
          <w:rFonts w:ascii="Arial" w:eastAsia="Times New Roman" w:hAnsi="Arial" w:cs="Arial"/>
          <w:color w:val="FF0000"/>
          <w:sz w:val="24"/>
          <w:szCs w:val="24"/>
        </w:rPr>
        <w:t>Demento</w:t>
      </w:r>
      <w:proofErr w:type="spellEnd"/>
    </w:p>
    <w:p w14:paraId="03722E39" w14:textId="378C9DF7" w:rsidR="00671BC7" w:rsidRPr="007C6C13" w:rsidRDefault="00671BC7" w:rsidP="00671B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b/>
          <w:color w:val="000000"/>
          <w:sz w:val="24"/>
          <w:szCs w:val="24"/>
        </w:rPr>
        <w:t>Monarch Providing Credit for Attendance?</w:t>
      </w:r>
      <w:r w:rsidR="008F19F2" w:rsidRPr="007C6C1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7624FB" w:rsidRPr="007C6C13">
        <w:rPr>
          <w:rFonts w:ascii="Arial" w:eastAsia="Times New Roman" w:hAnsi="Arial" w:cs="Arial"/>
          <w:b/>
          <w:color w:val="FF0000"/>
          <w:sz w:val="24"/>
          <w:szCs w:val="24"/>
        </w:rPr>
        <w:t>Yes</w:t>
      </w:r>
    </w:p>
    <w:p w14:paraId="4E63F11C" w14:textId="77777777" w:rsidR="00671BC7" w:rsidRPr="007C6C13" w:rsidRDefault="00671BC7" w:rsidP="00671BC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C6C13">
        <w:rPr>
          <w:rFonts w:ascii="Arial" w:eastAsia="Times New Roman" w:hAnsi="Arial" w:cs="Arial"/>
          <w:b/>
          <w:color w:val="000000"/>
          <w:sz w:val="24"/>
          <w:szCs w:val="24"/>
        </w:rPr>
        <w:t>Reading of Minutes of Last meeting</w:t>
      </w:r>
    </w:p>
    <w:p w14:paraId="6B25A60C" w14:textId="77777777" w:rsidR="00671BC7" w:rsidRPr="007C6C13" w:rsidRDefault="00671BC7" w:rsidP="00671B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7C6C1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Old business </w:t>
      </w:r>
    </w:p>
    <w:p w14:paraId="25C8D15B" w14:textId="1C44FAEB" w:rsidR="00671BC7" w:rsidRPr="007C6C13" w:rsidRDefault="00671BC7" w:rsidP="00671BC7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7C6C1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Seller’s permit for the kingdom.  </w:t>
      </w:r>
      <w:r w:rsidR="0036139D" w:rsidRPr="007C6C13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(Ethan)</w:t>
      </w:r>
    </w:p>
    <w:p w14:paraId="6A37BB06" w14:textId="602D2D42" w:rsidR="007624FB" w:rsidRPr="007C6C13" w:rsidRDefault="007624FB" w:rsidP="007624FB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Cs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bCs/>
          <w:color w:val="FF0000"/>
          <w:sz w:val="24"/>
          <w:szCs w:val="24"/>
        </w:rPr>
        <w:t>No update</w:t>
      </w:r>
    </w:p>
    <w:p w14:paraId="5E713371" w14:textId="77777777" w:rsidR="003E70D3" w:rsidRPr="007C6C13" w:rsidRDefault="003E70D3" w:rsidP="003E70D3">
      <w:pPr>
        <w:pStyle w:val="ListParagraph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7C6C13">
        <w:rPr>
          <w:rFonts w:ascii="Arial" w:eastAsia="Times New Roman" w:hAnsi="Arial" w:cs="Arial"/>
          <w:sz w:val="24"/>
          <w:szCs w:val="24"/>
        </w:rPr>
        <w:t>Formalize process to make insurance updates (Tom)</w:t>
      </w:r>
    </w:p>
    <w:p w14:paraId="402E16D1" w14:textId="6F8CB84B" w:rsidR="007624FB" w:rsidRPr="007C6C13" w:rsidRDefault="007624FB" w:rsidP="007624FB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>No update</w:t>
      </w:r>
    </w:p>
    <w:p w14:paraId="4E319014" w14:textId="04B2B8F4" w:rsidR="003E70D3" w:rsidRPr="007C6C13" w:rsidRDefault="003E70D3" w:rsidP="003E70D3">
      <w:pPr>
        <w:pStyle w:val="ListParagraph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sz w:val="24"/>
          <w:szCs w:val="24"/>
        </w:rPr>
      </w:pPr>
      <w:r w:rsidRPr="007C6C13">
        <w:rPr>
          <w:rFonts w:ascii="Arial" w:eastAsia="Times New Roman" w:hAnsi="Arial" w:cs="Arial"/>
          <w:sz w:val="24"/>
          <w:szCs w:val="24"/>
        </w:rPr>
        <w:t>Fidelity updating rules for charitable giving how to guide (Athena)</w:t>
      </w:r>
    </w:p>
    <w:p w14:paraId="04871860" w14:textId="78265C4F" w:rsidR="007624FB" w:rsidRPr="007C6C13" w:rsidRDefault="007624FB" w:rsidP="007624FB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Still in progress </w:t>
      </w:r>
    </w:p>
    <w:p w14:paraId="75088521" w14:textId="77777777" w:rsidR="0097718B" w:rsidRPr="007C6C13" w:rsidRDefault="0097718B" w:rsidP="0097718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C6C13">
        <w:rPr>
          <w:rFonts w:ascii="Arial" w:hAnsi="Arial" w:cs="Arial"/>
          <w:sz w:val="24"/>
          <w:szCs w:val="24"/>
        </w:rPr>
        <w:t>BoD</w:t>
      </w:r>
      <w:proofErr w:type="spellEnd"/>
      <w:r w:rsidRPr="007C6C13">
        <w:rPr>
          <w:rFonts w:ascii="Arial" w:hAnsi="Arial" w:cs="Arial"/>
          <w:sz w:val="24"/>
          <w:szCs w:val="24"/>
        </w:rPr>
        <w:t xml:space="preserve"> </w:t>
      </w:r>
      <w:r w:rsidR="003E70D3" w:rsidRPr="007C6C13">
        <w:rPr>
          <w:rFonts w:ascii="Arial" w:hAnsi="Arial" w:cs="Arial"/>
          <w:sz w:val="24"/>
          <w:szCs w:val="24"/>
        </w:rPr>
        <w:t>Handbook updates (Sarah)</w:t>
      </w:r>
    </w:p>
    <w:p w14:paraId="72B04526" w14:textId="35F2B049" w:rsidR="007624FB" w:rsidRPr="007C6C13" w:rsidRDefault="007C6C13" w:rsidP="007624FB">
      <w:pPr>
        <w:pStyle w:val="ListParagraph"/>
        <w:numPr>
          <w:ilvl w:val="2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7C6C13">
        <w:rPr>
          <w:rFonts w:ascii="Arial" w:hAnsi="Arial" w:cs="Arial"/>
          <w:color w:val="FF0000"/>
          <w:sz w:val="24"/>
          <w:szCs w:val="24"/>
        </w:rPr>
        <w:t xml:space="preserve">First draft:  </w:t>
      </w:r>
      <w:r w:rsidR="007624FB" w:rsidRPr="007C6C13">
        <w:rPr>
          <w:rFonts w:ascii="Arial" w:hAnsi="Arial" w:cs="Arial"/>
          <w:color w:val="FF0000"/>
          <w:sz w:val="24"/>
          <w:szCs w:val="24"/>
        </w:rPr>
        <w:t xml:space="preserve">Made new word document including previous version, and planned updates.  </w:t>
      </w:r>
      <w:r w:rsidRPr="007C6C13">
        <w:rPr>
          <w:rFonts w:ascii="Arial" w:hAnsi="Arial" w:cs="Arial"/>
          <w:color w:val="FF0000"/>
          <w:sz w:val="24"/>
          <w:szCs w:val="24"/>
        </w:rPr>
        <w:t xml:space="preserve">Will post on discord.  Members will read and discuss next </w:t>
      </w:r>
      <w:proofErr w:type="spellStart"/>
      <w:r w:rsidRPr="007C6C13">
        <w:rPr>
          <w:rFonts w:ascii="Arial" w:hAnsi="Arial" w:cs="Arial"/>
          <w:color w:val="FF0000"/>
          <w:sz w:val="24"/>
          <w:szCs w:val="24"/>
        </w:rPr>
        <w:t>monthy</w:t>
      </w:r>
      <w:proofErr w:type="spellEnd"/>
      <w:r w:rsidRPr="007C6C13">
        <w:rPr>
          <w:rFonts w:ascii="Arial" w:hAnsi="Arial" w:cs="Arial"/>
          <w:color w:val="FF0000"/>
          <w:sz w:val="24"/>
          <w:szCs w:val="24"/>
        </w:rPr>
        <w:t>.</w:t>
      </w:r>
    </w:p>
    <w:p w14:paraId="40F3F580" w14:textId="50E0903B" w:rsidR="0036139D" w:rsidRPr="007C6C13" w:rsidRDefault="0036139D" w:rsidP="0097718B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7C6C13">
        <w:rPr>
          <w:rFonts w:ascii="Arial" w:hAnsi="Arial" w:cs="Arial"/>
          <w:sz w:val="24"/>
          <w:szCs w:val="24"/>
        </w:rPr>
        <w:t xml:space="preserve">Replace </w:t>
      </w:r>
      <w:proofErr w:type="spellStart"/>
      <w:r w:rsidRPr="007C6C13">
        <w:rPr>
          <w:rFonts w:ascii="Arial" w:hAnsi="Arial" w:cs="Arial"/>
          <w:sz w:val="24"/>
          <w:szCs w:val="24"/>
        </w:rPr>
        <w:t>Lillith</w:t>
      </w:r>
      <w:proofErr w:type="spellEnd"/>
      <w:r w:rsidRPr="007C6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C13">
        <w:rPr>
          <w:rFonts w:ascii="Arial" w:hAnsi="Arial" w:cs="Arial"/>
          <w:sz w:val="24"/>
          <w:szCs w:val="24"/>
        </w:rPr>
        <w:t>Moonshadow</w:t>
      </w:r>
      <w:proofErr w:type="spellEnd"/>
      <w:r w:rsidRPr="007C6C13">
        <w:rPr>
          <w:rFonts w:ascii="Arial" w:hAnsi="Arial" w:cs="Arial"/>
          <w:sz w:val="24"/>
          <w:szCs w:val="24"/>
        </w:rPr>
        <w:t>?</w:t>
      </w:r>
    </w:p>
    <w:p w14:paraId="3A61ADEC" w14:textId="2B1F056F" w:rsidR="007C6C13" w:rsidRDefault="007C6C13" w:rsidP="007C6C13">
      <w:pPr>
        <w:pStyle w:val="ListParagraph"/>
        <w:numPr>
          <w:ilvl w:val="2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On Discord: </w:t>
      </w:r>
      <w:proofErr w:type="spellStart"/>
      <w:r w:rsidRPr="007C6C13">
        <w:rPr>
          <w:rFonts w:ascii="Arial" w:hAnsi="Arial" w:cs="Arial"/>
          <w:color w:val="FF0000"/>
          <w:sz w:val="24"/>
          <w:szCs w:val="24"/>
        </w:rPr>
        <w:t>Lillith</w:t>
      </w:r>
      <w:proofErr w:type="spellEnd"/>
      <w:r w:rsidRPr="007C6C13">
        <w:rPr>
          <w:rFonts w:ascii="Arial" w:hAnsi="Arial" w:cs="Arial"/>
          <w:color w:val="FF0000"/>
          <w:sz w:val="24"/>
          <w:szCs w:val="24"/>
        </w:rPr>
        <w:t xml:space="preserve"> has resigned to Ethan.  Sarah presented Benjamin Smith as an alternate</w:t>
      </w:r>
      <w:r>
        <w:rPr>
          <w:rFonts w:ascii="Arial" w:hAnsi="Arial" w:cs="Arial"/>
          <w:color w:val="FF0000"/>
          <w:sz w:val="24"/>
          <w:szCs w:val="24"/>
        </w:rPr>
        <w:t xml:space="preserve">. </w:t>
      </w:r>
      <w:r w:rsidR="00BE17C7">
        <w:rPr>
          <w:rFonts w:ascii="Arial" w:hAnsi="Arial" w:cs="Arial"/>
          <w:color w:val="FF0000"/>
          <w:sz w:val="24"/>
          <w:szCs w:val="24"/>
        </w:rPr>
        <w:t>Vote to accept:</w:t>
      </w:r>
    </w:p>
    <w:p w14:paraId="52F40297" w14:textId="3C71810F" w:rsidR="007C6C13" w:rsidRDefault="007C6C13" w:rsidP="007C6C13">
      <w:pPr>
        <w:pStyle w:val="ListParagraph"/>
        <w:ind w:left="252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>Christine Stender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aye</w:t>
      </w:r>
    </w:p>
    <w:p w14:paraId="02C0051D" w14:textId="77777777" w:rsidR="007C6C13" w:rsidRDefault="007C6C13" w:rsidP="007C6C13">
      <w:pPr>
        <w:pStyle w:val="ListParagraph"/>
        <w:ind w:left="252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 xml:space="preserve">Ethan </w:t>
      </w:r>
      <w:proofErr w:type="spellStart"/>
      <w:r w:rsidRPr="007C6C13">
        <w:rPr>
          <w:rFonts w:ascii="Arial" w:eastAsia="Times New Roman" w:hAnsi="Arial" w:cs="Arial"/>
          <w:color w:val="FF0000"/>
          <w:sz w:val="24"/>
          <w:szCs w:val="24"/>
        </w:rPr>
        <w:t>Copitch</w:t>
      </w:r>
      <w:proofErr w:type="spellEnd"/>
      <w:r>
        <w:rPr>
          <w:rFonts w:ascii="Arial" w:eastAsia="Times New Roman" w:hAnsi="Arial" w:cs="Arial"/>
          <w:color w:val="FF0000"/>
          <w:sz w:val="24"/>
          <w:szCs w:val="24"/>
        </w:rPr>
        <w:t xml:space="preserve"> aye</w:t>
      </w:r>
    </w:p>
    <w:p w14:paraId="3DD96CF8" w14:textId="77777777" w:rsidR="007C6C13" w:rsidRDefault="007C6C13" w:rsidP="007C6C13">
      <w:pPr>
        <w:pStyle w:val="ListParagraph"/>
        <w:ind w:left="252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>Sarah Carroll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aye</w:t>
      </w:r>
    </w:p>
    <w:p w14:paraId="1D417A9F" w14:textId="17A55318" w:rsidR="007C6C13" w:rsidRDefault="007C6C13" w:rsidP="007C6C13">
      <w:pPr>
        <w:pStyle w:val="ListParagraph"/>
        <w:ind w:left="2520"/>
        <w:rPr>
          <w:rFonts w:ascii="Arial" w:eastAsia="Times New Roman" w:hAnsi="Arial" w:cs="Arial"/>
          <w:color w:val="FF0000"/>
          <w:sz w:val="24"/>
          <w:szCs w:val="24"/>
        </w:rPr>
      </w:pPr>
      <w:r w:rsidRPr="007C6C13">
        <w:rPr>
          <w:rFonts w:ascii="Arial" w:eastAsia="Times New Roman" w:hAnsi="Arial" w:cs="Arial"/>
          <w:color w:val="FF0000"/>
          <w:sz w:val="24"/>
          <w:szCs w:val="24"/>
        </w:rPr>
        <w:t>Athena Velasco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aye</w:t>
      </w:r>
    </w:p>
    <w:p w14:paraId="60203735" w14:textId="61F676AA" w:rsidR="00BE17C7" w:rsidRPr="007C6C13" w:rsidRDefault="00BE17C7" w:rsidP="007C6C13">
      <w:pPr>
        <w:pStyle w:val="ListParagraph"/>
        <w:ind w:left="252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>Benjamin is now a member of the BOD</w:t>
      </w:r>
    </w:p>
    <w:p w14:paraId="480DAD54" w14:textId="46682392" w:rsidR="00ED69BC" w:rsidRPr="007C6C13" w:rsidRDefault="00ED69BC" w:rsidP="00ED69BC">
      <w:pPr>
        <w:pStyle w:val="ListParagraph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7C6C13">
        <w:rPr>
          <w:rFonts w:ascii="Arial" w:eastAsia="Times New Roman" w:hAnsi="Arial" w:cs="Arial"/>
          <w:b/>
          <w:sz w:val="24"/>
          <w:szCs w:val="24"/>
        </w:rPr>
        <w:lastRenderedPageBreak/>
        <w:t>New business</w:t>
      </w:r>
    </w:p>
    <w:p w14:paraId="4629EBA8" w14:textId="514AA696" w:rsidR="0036139D" w:rsidRDefault="0036139D" w:rsidP="0036139D">
      <w:pPr>
        <w:pStyle w:val="ListParagraph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7C6C13">
        <w:rPr>
          <w:rFonts w:ascii="Arial" w:eastAsia="Times New Roman" w:hAnsi="Arial" w:cs="Arial"/>
          <w:b/>
          <w:sz w:val="24"/>
          <w:szCs w:val="24"/>
        </w:rPr>
        <w:t>Watcher’s Keep contract</w:t>
      </w:r>
    </w:p>
    <w:p w14:paraId="47333232" w14:textId="2AAE40C6" w:rsidR="00BE17C7" w:rsidRPr="00DA4854" w:rsidRDefault="00BE17C7" w:rsidP="00BE17C7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Ethan is working on it. He will send a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docusign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request to members when it is ready.  Sarah asks if we need to update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Valonde’s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contract after their status change.  Ethan – we do not update after the initial signing.  </w:t>
      </w:r>
    </w:p>
    <w:p w14:paraId="7EE2790B" w14:textId="3D5AB8A1" w:rsidR="0036139D" w:rsidRDefault="0036139D" w:rsidP="0036139D">
      <w:pPr>
        <w:pStyle w:val="ListParagraph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7C6C13">
        <w:rPr>
          <w:rFonts w:ascii="Arial" w:eastAsia="Times New Roman" w:hAnsi="Arial" w:cs="Arial"/>
          <w:b/>
          <w:sz w:val="24"/>
          <w:szCs w:val="24"/>
        </w:rPr>
        <w:t>Sub-lands and bank accounts</w:t>
      </w:r>
    </w:p>
    <w:p w14:paraId="7D4331F9" w14:textId="3DF25613" w:rsidR="00BE17C7" w:rsidRPr="00DA4854" w:rsidRDefault="00BE17C7" w:rsidP="00BE17C7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Currently some lands have bank accounts in their own names. </w:t>
      </w:r>
      <w:r w:rsidR="00603736"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Collect dues, fundraise, </w:t>
      </w:r>
      <w:proofErr w:type="spellStart"/>
      <w:r w:rsidR="00603736" w:rsidRPr="00DA4854">
        <w:rPr>
          <w:rFonts w:ascii="Arial" w:eastAsia="Times New Roman" w:hAnsi="Arial" w:cs="Arial"/>
          <w:color w:val="FF0000"/>
          <w:sz w:val="24"/>
          <w:szCs w:val="24"/>
        </w:rPr>
        <w:t>etc</w:t>
      </w:r>
      <w:proofErr w:type="spellEnd"/>
      <w:r w:rsidR="00603736" w:rsidRPr="00DA4854">
        <w:rPr>
          <w:rFonts w:ascii="Arial" w:eastAsia="Times New Roman" w:hAnsi="Arial" w:cs="Arial"/>
          <w:color w:val="FF0000"/>
          <w:sz w:val="24"/>
          <w:szCs w:val="24"/>
        </w:rPr>
        <w:t>…</w:t>
      </w:r>
    </w:p>
    <w:p w14:paraId="4BCEDB3E" w14:textId="7123541D" w:rsidR="00603736" w:rsidRPr="00DA4854" w:rsidRDefault="00BE17C7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Ethan’s understanding is that all money collected by lands belongs to the kingdom, and then the kingdom can share that money.  </w:t>
      </w:r>
    </w:p>
    <w:p w14:paraId="735EC5F5" w14:textId="3C4989EB" w:rsidR="00603736" w:rsidRPr="00DA4854" w:rsidRDefault="00603736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>How do we need to track the sub-land money?</w:t>
      </w:r>
    </w:p>
    <w:p w14:paraId="24041EE5" w14:textId="19216BBA" w:rsidR="00603736" w:rsidRPr="00DA4854" w:rsidRDefault="00603736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>We will</w:t>
      </w: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not make changes in current status, but</w:t>
      </w: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be aware for future</w:t>
      </w: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issues, and require any new contracts be signed by the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BoD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14:paraId="14DCF910" w14:textId="1787E792" w:rsidR="00603736" w:rsidRPr="00DA4854" w:rsidRDefault="00603736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Current issue is: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Stonehearth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wants to fundraise for themselves.  Athena will pass the message that they need to turn the money over to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Westmarch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, and it can then be given back. Also they need to have the </w:t>
      </w:r>
      <w:proofErr w:type="spellStart"/>
      <w:r w:rsidRPr="00DA4854">
        <w:rPr>
          <w:rFonts w:ascii="Arial" w:eastAsia="Times New Roman" w:hAnsi="Arial" w:cs="Arial"/>
          <w:color w:val="FF0000"/>
          <w:sz w:val="24"/>
          <w:szCs w:val="24"/>
        </w:rPr>
        <w:t>BoD</w:t>
      </w:r>
      <w:proofErr w:type="spellEnd"/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sign any contracts.</w:t>
      </w:r>
    </w:p>
    <w:p w14:paraId="0049A75E" w14:textId="77777777" w:rsidR="00DA4854" w:rsidRPr="00DA4854" w:rsidRDefault="00603736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Suggestion </w:t>
      </w:r>
      <w:r w:rsidR="00DA4854"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made </w:t>
      </w:r>
      <w:r w:rsidRPr="00DA4854">
        <w:rPr>
          <w:rFonts w:ascii="Arial" w:eastAsia="Times New Roman" w:hAnsi="Arial" w:cs="Arial"/>
          <w:color w:val="FF0000"/>
          <w:sz w:val="24"/>
          <w:szCs w:val="24"/>
        </w:rPr>
        <w:t>that we reinstitute the financial</w:t>
      </w:r>
      <w:r w:rsidR="00DA4854"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 audits of the sub-lands as a yearly item, to be done before taxes each year.</w:t>
      </w:r>
    </w:p>
    <w:p w14:paraId="656A41D3" w14:textId="77777777" w:rsidR="00DA4854" w:rsidRPr="00DA4854" w:rsidRDefault="00DA4854" w:rsidP="00603736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How to organize this:  </w:t>
      </w:r>
    </w:p>
    <w:p w14:paraId="322E81C8" w14:textId="443E9C1E" w:rsidR="00603736" w:rsidRPr="00DA4854" w:rsidRDefault="00DA4854" w:rsidP="00DA4854">
      <w:pPr>
        <w:pStyle w:val="ListParagraph"/>
        <w:keepNext/>
        <w:keepLines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local PM reports to kingdom PM at each officer change   </w:t>
      </w:r>
    </w:p>
    <w:p w14:paraId="30F80184" w14:textId="79F1B9A6" w:rsidR="00DA4854" w:rsidRPr="00DA4854" w:rsidRDefault="00DA4854" w:rsidP="00DA4854">
      <w:pPr>
        <w:pStyle w:val="ListParagraph"/>
        <w:keepNext/>
        <w:keepLines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>local Monarchs report to kingdom monarch</w:t>
      </w:r>
    </w:p>
    <w:p w14:paraId="431E3C07" w14:textId="10BAFC17" w:rsidR="00DA4854" w:rsidRPr="00DA4854" w:rsidRDefault="00DA4854" w:rsidP="00DA4854">
      <w:pPr>
        <w:pStyle w:val="ListParagraph"/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Times New Roman" w:hAnsi="Arial" w:cs="Arial"/>
          <w:color w:val="FF0000"/>
          <w:sz w:val="24"/>
          <w:szCs w:val="24"/>
        </w:rPr>
      </w:pPr>
      <w:r w:rsidRPr="00DA4854">
        <w:rPr>
          <w:rFonts w:ascii="Arial" w:eastAsia="Times New Roman" w:hAnsi="Arial" w:cs="Arial"/>
          <w:color w:val="FF0000"/>
          <w:sz w:val="24"/>
          <w:szCs w:val="24"/>
        </w:rPr>
        <w:t xml:space="preserve">Sarah asked Benjamin to do a financial audit.  Sarah will notify the monarchs on discord.  </w:t>
      </w:r>
    </w:p>
    <w:p w14:paraId="4E6FC838" w14:textId="77777777" w:rsidR="00DA4854" w:rsidRPr="00DA4854" w:rsidRDefault="00671BC7" w:rsidP="00DA485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C6C13">
        <w:rPr>
          <w:rFonts w:ascii="Arial" w:hAnsi="Arial" w:cs="Arial"/>
          <w:b/>
          <w:sz w:val="24"/>
          <w:szCs w:val="24"/>
        </w:rPr>
        <w:t>Walk on business</w:t>
      </w:r>
    </w:p>
    <w:p w14:paraId="1C30C03F" w14:textId="77777777" w:rsidR="00DA4854" w:rsidRPr="00DA4854" w:rsidRDefault="00671BC7" w:rsidP="00DA485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854">
        <w:rPr>
          <w:rFonts w:ascii="Arial" w:eastAsia="Times New Roman" w:hAnsi="Arial" w:cs="Arial"/>
          <w:b/>
          <w:color w:val="000000"/>
          <w:sz w:val="24"/>
          <w:szCs w:val="24"/>
        </w:rPr>
        <w:t>Schedule next meeting</w:t>
      </w:r>
      <w:r w:rsidRPr="00DA4854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DA4854" w:rsidRPr="00DA4854">
        <w:rPr>
          <w:rFonts w:ascii="Arial" w:eastAsia="Times New Roman" w:hAnsi="Arial" w:cs="Arial"/>
          <w:color w:val="FF0000"/>
          <w:sz w:val="24"/>
          <w:szCs w:val="24"/>
        </w:rPr>
        <w:t>Aug 26 6:30</w:t>
      </w:r>
    </w:p>
    <w:p w14:paraId="34E75994" w14:textId="154BE99C" w:rsidR="007B1EC2" w:rsidRPr="00DA4854" w:rsidRDefault="00671BC7" w:rsidP="00DA485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A4854">
        <w:rPr>
          <w:rFonts w:ascii="Arial" w:eastAsia="Times New Roman" w:hAnsi="Arial" w:cs="Arial"/>
          <w:b/>
          <w:sz w:val="24"/>
          <w:szCs w:val="24"/>
        </w:rPr>
        <w:t>Adjournment</w:t>
      </w:r>
      <w:r w:rsidR="0000123D" w:rsidRPr="00DA485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A4854" w:rsidRPr="00DA4854">
        <w:rPr>
          <w:rFonts w:ascii="Arial" w:eastAsia="Times New Roman" w:hAnsi="Arial" w:cs="Arial"/>
          <w:color w:val="FF0000"/>
          <w:sz w:val="24"/>
          <w:szCs w:val="24"/>
        </w:rPr>
        <w:t>7:26</w:t>
      </w:r>
    </w:p>
    <w:sectPr w:rsidR="007B1EC2" w:rsidRPr="00DA4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64441"/>
    <w:multiLevelType w:val="multilevel"/>
    <w:tmpl w:val="6D3866AC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C7"/>
    <w:rsid w:val="0000123D"/>
    <w:rsid w:val="000358EF"/>
    <w:rsid w:val="00042969"/>
    <w:rsid w:val="00053961"/>
    <w:rsid w:val="00063D50"/>
    <w:rsid w:val="00112F24"/>
    <w:rsid w:val="00152B9A"/>
    <w:rsid w:val="00181602"/>
    <w:rsid w:val="001A7346"/>
    <w:rsid w:val="00283838"/>
    <w:rsid w:val="003240A2"/>
    <w:rsid w:val="0036139D"/>
    <w:rsid w:val="003B29EE"/>
    <w:rsid w:val="003E70D3"/>
    <w:rsid w:val="005A6AA4"/>
    <w:rsid w:val="00603736"/>
    <w:rsid w:val="00671BC7"/>
    <w:rsid w:val="006E4F2F"/>
    <w:rsid w:val="00745B7A"/>
    <w:rsid w:val="007624FB"/>
    <w:rsid w:val="007B1EC2"/>
    <w:rsid w:val="007C6C13"/>
    <w:rsid w:val="007F77F7"/>
    <w:rsid w:val="00881E38"/>
    <w:rsid w:val="008F19F2"/>
    <w:rsid w:val="008F4A03"/>
    <w:rsid w:val="009005C9"/>
    <w:rsid w:val="00911CE5"/>
    <w:rsid w:val="0097718B"/>
    <w:rsid w:val="009A4D52"/>
    <w:rsid w:val="009E5F19"/>
    <w:rsid w:val="009F6A35"/>
    <w:rsid w:val="00A07328"/>
    <w:rsid w:val="00AA5039"/>
    <w:rsid w:val="00BE17C7"/>
    <w:rsid w:val="00C61023"/>
    <w:rsid w:val="00C93586"/>
    <w:rsid w:val="00DA4854"/>
    <w:rsid w:val="00E14A8C"/>
    <w:rsid w:val="00E35701"/>
    <w:rsid w:val="00E5750D"/>
    <w:rsid w:val="00EC54A0"/>
    <w:rsid w:val="00ED69BC"/>
    <w:rsid w:val="00F92984"/>
    <w:rsid w:val="00FB72A9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7B392"/>
  <w15:chartTrackingRefBased/>
  <w15:docId w15:val="{9710C761-924C-439C-9162-3A703E36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BC7"/>
    <w:rPr>
      <w:rFonts w:ascii="Aptos" w:eastAsia="Aptos" w:hAnsi="Aptos" w:cs="Apto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Stender</dc:creator>
  <cp:keywords/>
  <dc:description/>
  <cp:lastModifiedBy>Christine Stender</cp:lastModifiedBy>
  <cp:revision>3</cp:revision>
  <dcterms:created xsi:type="dcterms:W3CDTF">2026-07-30T01:33:00Z</dcterms:created>
  <dcterms:modified xsi:type="dcterms:W3CDTF">2026-07-30T02:27:00Z</dcterms:modified>
</cp:coreProperties>
</file>