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6E8522" w14:textId="77777777" w:rsidR="008204A4" w:rsidRPr="008204A4" w:rsidRDefault="008204A4" w:rsidP="0082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C00000"/>
          <w:sz w:val="28"/>
          <w:szCs w:val="28"/>
        </w:rPr>
        <w:t xml:space="preserve">Meeting for </w:t>
      </w:r>
      <w:proofErr w:type="spellStart"/>
      <w:r w:rsidRPr="008204A4">
        <w:rPr>
          <w:rFonts w:ascii="Arial" w:eastAsia="Times New Roman" w:hAnsi="Arial" w:cs="Arial"/>
          <w:b/>
          <w:bCs/>
          <w:color w:val="C00000"/>
          <w:sz w:val="28"/>
          <w:szCs w:val="28"/>
        </w:rPr>
        <w:t>Westmarch</w:t>
      </w:r>
      <w:proofErr w:type="spellEnd"/>
      <w:r w:rsidRPr="008204A4">
        <w:rPr>
          <w:rFonts w:ascii="Arial" w:eastAsia="Times New Roman" w:hAnsi="Arial" w:cs="Arial"/>
          <w:b/>
          <w:bCs/>
          <w:color w:val="C00000"/>
          <w:sz w:val="28"/>
          <w:szCs w:val="28"/>
        </w:rPr>
        <w:t xml:space="preserve"> </w:t>
      </w:r>
      <w:proofErr w:type="spellStart"/>
      <w:r w:rsidRPr="008204A4">
        <w:rPr>
          <w:rFonts w:ascii="Arial" w:eastAsia="Times New Roman" w:hAnsi="Arial" w:cs="Arial"/>
          <w:b/>
          <w:bCs/>
          <w:color w:val="C00000"/>
          <w:sz w:val="28"/>
          <w:szCs w:val="28"/>
        </w:rPr>
        <w:t>BoD</w:t>
      </w:r>
      <w:proofErr w:type="spellEnd"/>
      <w:r w:rsidRPr="008204A4">
        <w:rPr>
          <w:rFonts w:ascii="Arial" w:eastAsia="Times New Roman" w:hAnsi="Arial" w:cs="Arial"/>
          <w:b/>
          <w:bCs/>
          <w:color w:val="C00000"/>
          <w:sz w:val="28"/>
          <w:szCs w:val="28"/>
        </w:rPr>
        <w:t xml:space="preserve"> October 14, 2026 06:30 PM Pacific Time</w:t>
      </w:r>
    </w:p>
    <w:p w14:paraId="63F6219F" w14:textId="583546E0" w:rsidR="008204A4" w:rsidRPr="008204A4" w:rsidRDefault="004C1DD1" w:rsidP="0082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Notes</w:t>
      </w:r>
    </w:p>
    <w:p w14:paraId="7474BA68" w14:textId="77777777" w:rsidR="008204A4" w:rsidRPr="008204A4" w:rsidRDefault="008204A4" w:rsidP="008204A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C00000"/>
          <w:sz w:val="28"/>
          <w:szCs w:val="28"/>
        </w:rPr>
        <w:t> </w:t>
      </w:r>
    </w:p>
    <w:p w14:paraId="3D202C54" w14:textId="77777777" w:rsidR="008204A4" w:rsidRPr="008204A4" w:rsidRDefault="008204A4" w:rsidP="00820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000000"/>
          <w:sz w:val="24"/>
          <w:szCs w:val="24"/>
        </w:rPr>
        <w:t>Meeting call to order:</w:t>
      </w:r>
    </w:p>
    <w:p w14:paraId="165178CC" w14:textId="038DC5C2" w:rsidR="008204A4" w:rsidRDefault="008204A4" w:rsidP="008204A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8204A4">
        <w:rPr>
          <w:rFonts w:ascii="Arial" w:eastAsia="Times New Roman" w:hAnsi="Arial" w:cs="Arial"/>
          <w:b/>
          <w:bCs/>
          <w:color w:val="000000"/>
          <w:sz w:val="24"/>
          <w:szCs w:val="24"/>
        </w:rPr>
        <w:t>Attendance Call:</w:t>
      </w:r>
      <w:r w:rsidR="004C1DD1">
        <w:rPr>
          <w:rFonts w:ascii="Arial" w:eastAsia="Times New Roman" w:hAnsi="Arial" w:cs="Arial"/>
          <w:b/>
          <w:bCs/>
          <w:color w:val="FF0000"/>
          <w:sz w:val="24"/>
          <w:szCs w:val="24"/>
        </w:rPr>
        <w:t xml:space="preserve">  </w:t>
      </w:r>
      <w:r w:rsidR="004C1DD1" w:rsidRPr="006E4F2F">
        <w:rPr>
          <w:rFonts w:ascii="Times New Roman" w:eastAsia="Times New Roman" w:hAnsi="Times New Roman" w:cs="Times New Roman"/>
          <w:color w:val="FF0000"/>
          <w:sz w:val="28"/>
          <w:szCs w:val="28"/>
        </w:rPr>
        <w:t>Ch</w:t>
      </w:r>
      <w:r w:rsidR="004C1DD1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ristine </w:t>
      </w:r>
      <w:proofErr w:type="spellStart"/>
      <w:r w:rsidR="004C1DD1">
        <w:rPr>
          <w:rFonts w:ascii="Times New Roman" w:eastAsia="Times New Roman" w:hAnsi="Times New Roman" w:cs="Times New Roman"/>
          <w:color w:val="FF0000"/>
          <w:sz w:val="28"/>
          <w:szCs w:val="28"/>
        </w:rPr>
        <w:t>Stender</w:t>
      </w:r>
      <w:proofErr w:type="spellEnd"/>
      <w:r w:rsidR="004C1DD1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Ethan </w:t>
      </w:r>
      <w:proofErr w:type="spellStart"/>
      <w:r w:rsidR="004C1DD1">
        <w:rPr>
          <w:rFonts w:ascii="Times New Roman" w:eastAsia="Times New Roman" w:hAnsi="Times New Roman" w:cs="Times New Roman"/>
          <w:color w:val="FF0000"/>
          <w:sz w:val="28"/>
          <w:szCs w:val="28"/>
        </w:rPr>
        <w:t>Copitch</w:t>
      </w:r>
      <w:proofErr w:type="spellEnd"/>
      <w:r w:rsidR="004C1DD1" w:rsidRPr="006E4F2F">
        <w:rPr>
          <w:rFonts w:ascii="Times New Roman" w:eastAsia="Times New Roman" w:hAnsi="Times New Roman" w:cs="Times New Roman"/>
          <w:color w:val="FF0000"/>
          <w:sz w:val="28"/>
          <w:szCs w:val="28"/>
        </w:rPr>
        <w:t>, Athena Velasco, Tom Demuth</w:t>
      </w:r>
      <w:r w:rsidR="004C1DD1">
        <w:rPr>
          <w:rFonts w:ascii="Times New Roman" w:eastAsia="Times New Roman" w:hAnsi="Times New Roman" w:cs="Times New Roman"/>
          <w:color w:val="FF0000"/>
          <w:sz w:val="28"/>
          <w:szCs w:val="28"/>
        </w:rPr>
        <w:t>, Sarah Carroll</w:t>
      </w:r>
      <w:r w:rsidR="004C1DD1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</w:t>
      </w:r>
      <w:proofErr w:type="spellStart"/>
      <w:r w:rsidR="004C1DD1">
        <w:rPr>
          <w:rFonts w:ascii="Times New Roman" w:eastAsia="Times New Roman" w:hAnsi="Times New Roman" w:cs="Times New Roman"/>
          <w:color w:val="FF0000"/>
          <w:sz w:val="28"/>
          <w:szCs w:val="28"/>
        </w:rPr>
        <w:t>Keazan</w:t>
      </w:r>
      <w:proofErr w:type="spellEnd"/>
      <w:r w:rsidR="004C1DD1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Kieta</w:t>
      </w:r>
    </w:p>
    <w:p w14:paraId="1F2D2A38" w14:textId="77777777" w:rsidR="00171C4D" w:rsidRPr="00171C4D" w:rsidRDefault="004C1DD1" w:rsidP="00171C4D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71C4D">
        <w:rPr>
          <w:rFonts w:ascii="Times New Roman" w:eastAsia="Times New Roman" w:hAnsi="Times New Roman" w:cs="Times New Roman"/>
          <w:color w:val="FF0000"/>
          <w:sz w:val="28"/>
          <w:szCs w:val="28"/>
        </w:rPr>
        <w:t>Steven Brewer</w:t>
      </w:r>
      <w:r w:rsidRPr="00171C4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Alex </w:t>
      </w:r>
      <w:proofErr w:type="spellStart"/>
      <w:r w:rsidRPr="00171C4D">
        <w:rPr>
          <w:rFonts w:ascii="Times New Roman" w:eastAsia="Times New Roman" w:hAnsi="Times New Roman" w:cs="Times New Roman"/>
          <w:color w:val="FF0000"/>
          <w:sz w:val="28"/>
          <w:szCs w:val="28"/>
        </w:rPr>
        <w:t>Stender</w:t>
      </w:r>
      <w:proofErr w:type="spellEnd"/>
      <w:r w:rsidR="00171C4D" w:rsidRPr="00171C4D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Brian </w:t>
      </w:r>
      <w:r w:rsidR="00171C4D" w:rsidRPr="00171C4D">
        <w:rPr>
          <w:rFonts w:ascii="Times New Roman" w:eastAsia="Times New Roman" w:hAnsi="Times New Roman" w:cs="Times New Roman"/>
          <w:color w:val="FF0000"/>
          <w:sz w:val="28"/>
          <w:szCs w:val="28"/>
        </w:rPr>
        <w:t>Ouellette</w:t>
      </w:r>
    </w:p>
    <w:p w14:paraId="45AEAE5C" w14:textId="01907D8D" w:rsidR="004C1DD1" w:rsidRPr="004C1DD1" w:rsidRDefault="004C1DD1" w:rsidP="008204A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4E93DB43" w14:textId="77777777" w:rsidR="008204A4" w:rsidRPr="008204A4" w:rsidRDefault="008204A4" w:rsidP="00820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000000"/>
          <w:sz w:val="24"/>
          <w:szCs w:val="24"/>
        </w:rPr>
        <w:t>Monarch Providing Credit for Attendance?</w:t>
      </w:r>
    </w:p>
    <w:p w14:paraId="194F792D" w14:textId="77777777" w:rsidR="008204A4" w:rsidRPr="008204A4" w:rsidRDefault="008204A4" w:rsidP="00820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000000"/>
          <w:sz w:val="24"/>
          <w:szCs w:val="24"/>
        </w:rPr>
        <w:t>Reading of Minutes of July meeting</w:t>
      </w:r>
    </w:p>
    <w:p w14:paraId="18E8730A" w14:textId="77777777" w:rsidR="008204A4" w:rsidRPr="008204A4" w:rsidRDefault="008204A4" w:rsidP="00820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000000"/>
          <w:sz w:val="24"/>
          <w:szCs w:val="24"/>
        </w:rPr>
        <w:t>Old business</w:t>
      </w:r>
    </w:p>
    <w:p w14:paraId="2892093F" w14:textId="77777777" w:rsidR="008204A4" w:rsidRPr="002E3E05" w:rsidRDefault="008204A4" w:rsidP="008204A4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8204A4">
        <w:rPr>
          <w:rFonts w:ascii="Arial" w:eastAsia="Times New Roman" w:hAnsi="Arial" w:cs="Arial"/>
          <w:color w:val="000000"/>
          <w:sz w:val="24"/>
          <w:szCs w:val="24"/>
        </w:rPr>
        <w:t> Seller’s permit form  (Ethan)</w:t>
      </w:r>
    </w:p>
    <w:p w14:paraId="75A31700" w14:textId="461F37D1" w:rsidR="002E3E05" w:rsidRPr="00B712DE" w:rsidRDefault="002E3E05" w:rsidP="00011046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  <w:sz w:val="24"/>
          <w:szCs w:val="24"/>
        </w:rPr>
        <w:t>Two part form created for before event and after event</w:t>
      </w:r>
    </w:p>
    <w:p w14:paraId="59C9B15F" w14:textId="77777777" w:rsidR="002E3E05" w:rsidRPr="00B712DE" w:rsidRDefault="002E3E05" w:rsidP="002E3E05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  <w:sz w:val="24"/>
          <w:szCs w:val="24"/>
        </w:rPr>
        <w:t>Advice from a tax accountant</w:t>
      </w:r>
    </w:p>
    <w:p w14:paraId="471B5693" w14:textId="19419C27" w:rsidR="002E3E05" w:rsidRPr="00B712DE" w:rsidRDefault="002E3E05" w:rsidP="002E3E05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  <w:sz w:val="24"/>
          <w:szCs w:val="24"/>
        </w:rPr>
        <w:t>This may open us up to liability for unpaid amounts and quality control.</w:t>
      </w:r>
    </w:p>
    <w:p w14:paraId="2F19DC27" w14:textId="1FC0E719" w:rsidR="002E3E05" w:rsidRPr="00B712DE" w:rsidRDefault="002E3E05" w:rsidP="002E3E05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</w:rPr>
        <w:t>Different tax rates for different uses</w:t>
      </w:r>
    </w:p>
    <w:p w14:paraId="7368B562" w14:textId="6ABAFD9D" w:rsidR="002E3E05" w:rsidRPr="00B712DE" w:rsidRDefault="002E3E05" w:rsidP="002E3E05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</w:rPr>
        <w:t>Would need more records maintained for four years</w:t>
      </w:r>
    </w:p>
    <w:p w14:paraId="180DD25E" w14:textId="77777777" w:rsidR="00DF6181" w:rsidRPr="00B712DE" w:rsidRDefault="00DF6181" w:rsidP="00DF6181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  <w:sz w:val="24"/>
          <w:szCs w:val="24"/>
        </w:rPr>
        <w:t xml:space="preserve">Is the intent to allow independent vendors to sell, or is this to aid in fundraising for the kingdom? </w:t>
      </w:r>
    </w:p>
    <w:p w14:paraId="255E309D" w14:textId="694F5113" w:rsidR="000D47A8" w:rsidRPr="00B712DE" w:rsidRDefault="000D47A8" w:rsidP="00DF6181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  <w:sz w:val="24"/>
          <w:szCs w:val="24"/>
        </w:rPr>
        <w:t>We will keep the current form, but should ask for legal advice for the new item:</w:t>
      </w:r>
    </w:p>
    <w:p w14:paraId="58B7FC7D" w14:textId="77777777" w:rsidR="000D47A8" w:rsidRPr="00B712DE" w:rsidRDefault="000D47A8" w:rsidP="000D47A8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</w:rPr>
        <w:t xml:space="preserve">New item for future:  </w:t>
      </w:r>
      <w:r w:rsidRPr="00B712DE">
        <w:rPr>
          <w:rFonts w:ascii="Arial" w:eastAsia="Times New Roman" w:hAnsi="Arial" w:cs="Arial"/>
          <w:color w:val="FF0000"/>
          <w:sz w:val="24"/>
          <w:szCs w:val="24"/>
        </w:rPr>
        <w:t xml:space="preserve">We should probably have a contract with event runners, and volunteer vendors.  </w:t>
      </w:r>
    </w:p>
    <w:p w14:paraId="6260172E" w14:textId="0B2AA2CE" w:rsidR="00DF6181" w:rsidRPr="008204A4" w:rsidRDefault="00DF6181" w:rsidP="000D47A8">
      <w:pPr>
        <w:spacing w:after="0" w:line="240" w:lineRule="auto"/>
        <w:ind w:left="1800"/>
        <w:textAlignment w:val="baseline"/>
        <w:rPr>
          <w:rFonts w:ascii="Arial" w:eastAsia="Times New Roman" w:hAnsi="Arial" w:cs="Arial"/>
          <w:color w:val="000000"/>
        </w:rPr>
      </w:pPr>
    </w:p>
    <w:p w14:paraId="05797BB9" w14:textId="77777777" w:rsidR="008204A4" w:rsidRPr="000D47A8" w:rsidRDefault="008204A4" w:rsidP="008204A4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8204A4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r w:rsidRPr="008204A4">
        <w:rPr>
          <w:rFonts w:ascii="Arial" w:eastAsia="Times New Roman" w:hAnsi="Arial" w:cs="Arial"/>
          <w:color w:val="000000"/>
          <w:sz w:val="24"/>
          <w:szCs w:val="24"/>
        </w:rPr>
        <w:t>Fidelity updating rules for charitable giving how to guide (Athena)</w:t>
      </w:r>
    </w:p>
    <w:p w14:paraId="185AAA98" w14:textId="0EAF2954" w:rsidR="000D47A8" w:rsidRPr="00B712DE" w:rsidRDefault="000D47A8" w:rsidP="000D47A8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</w:rPr>
        <w:t>it will be done tonight</w:t>
      </w:r>
    </w:p>
    <w:p w14:paraId="70D132A9" w14:textId="02816CBD" w:rsidR="000D47A8" w:rsidRPr="000D47A8" w:rsidRDefault="008204A4" w:rsidP="000D47A8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8204A4">
        <w:rPr>
          <w:rFonts w:ascii="Times New Roman" w:eastAsia="Times New Roman" w:hAnsi="Times New Roman" w:cs="Times New Roman"/>
          <w:color w:val="000000"/>
          <w:sz w:val="14"/>
          <w:szCs w:val="14"/>
        </w:rPr>
        <w:t> </w:t>
      </w:r>
      <w:proofErr w:type="spellStart"/>
      <w:r w:rsidR="000D47A8">
        <w:rPr>
          <w:rFonts w:ascii="Arial" w:eastAsia="Times New Roman" w:hAnsi="Arial" w:cs="Arial"/>
          <w:color w:val="000000"/>
          <w:sz w:val="24"/>
          <w:szCs w:val="24"/>
        </w:rPr>
        <w:t>BoD</w:t>
      </w:r>
      <w:proofErr w:type="spellEnd"/>
      <w:r w:rsidR="000D47A8">
        <w:rPr>
          <w:rFonts w:ascii="Arial" w:eastAsia="Times New Roman" w:hAnsi="Arial" w:cs="Arial"/>
          <w:color w:val="000000"/>
          <w:sz w:val="24"/>
          <w:szCs w:val="24"/>
        </w:rPr>
        <w:t xml:space="preserve"> Handbook</w:t>
      </w:r>
    </w:p>
    <w:p w14:paraId="2BAC0D27" w14:textId="76DB2E1E" w:rsidR="000D47A8" w:rsidRPr="00B712DE" w:rsidRDefault="000D47A8" w:rsidP="000D47A8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  <w:sz w:val="24"/>
          <w:szCs w:val="24"/>
        </w:rPr>
        <w:t xml:space="preserve">19 page document ready for review.  </w:t>
      </w:r>
      <w:r w:rsidR="00171C4D">
        <w:rPr>
          <w:rFonts w:ascii="Arial" w:eastAsia="Times New Roman" w:hAnsi="Arial" w:cs="Arial"/>
          <w:color w:val="FF0000"/>
          <w:sz w:val="24"/>
          <w:szCs w:val="24"/>
        </w:rPr>
        <w:t xml:space="preserve">Please read through and comment at next month’s meeting.  </w:t>
      </w:r>
    </w:p>
    <w:p w14:paraId="79D31A1B" w14:textId="60599B01" w:rsidR="00B712DE" w:rsidRPr="00B712DE" w:rsidRDefault="00B712DE" w:rsidP="00B712DE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>Ethan gave a summary of the handbook</w:t>
      </w:r>
    </w:p>
    <w:p w14:paraId="25B6073B" w14:textId="29A0C36C" w:rsidR="000D47A8" w:rsidRPr="00171C4D" w:rsidRDefault="000D47A8" w:rsidP="000D47A8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  <w:sz w:val="24"/>
          <w:szCs w:val="24"/>
        </w:rPr>
        <w:t>Athena asked for an example of conflict of interest for BOD members.</w:t>
      </w:r>
    </w:p>
    <w:p w14:paraId="74BBFDBE" w14:textId="60E0C891" w:rsidR="00171C4D" w:rsidRPr="00B712DE" w:rsidRDefault="00171C4D" w:rsidP="000D47A8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 xml:space="preserve">Athena asked for clarification that reports are for the benefit of future BOD members.  </w:t>
      </w:r>
    </w:p>
    <w:p w14:paraId="5FB4795D" w14:textId="1775C986" w:rsidR="000D47A8" w:rsidRPr="00B712DE" w:rsidRDefault="000D47A8" w:rsidP="000D47A8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 w:rsidRPr="00B712DE">
        <w:rPr>
          <w:rFonts w:ascii="Arial" w:eastAsia="Times New Roman" w:hAnsi="Arial" w:cs="Arial"/>
          <w:color w:val="FF0000"/>
          <w:sz w:val="24"/>
          <w:szCs w:val="24"/>
        </w:rPr>
        <w:t>What would be the official status of this handbook?</w:t>
      </w:r>
    </w:p>
    <w:p w14:paraId="7E9B2F64" w14:textId="7C4E4A7B" w:rsidR="00B712DE" w:rsidRPr="00171C4D" w:rsidRDefault="00B712DE" w:rsidP="00B712DE">
      <w:pPr>
        <w:numPr>
          <w:ilvl w:val="3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 xml:space="preserve">Corporate document: it is only a quick reference guide, and does not incur any new rules or responsibly.  </w:t>
      </w:r>
    </w:p>
    <w:p w14:paraId="3BB8471B" w14:textId="7C4AC69A" w:rsidR="008204A4" w:rsidRPr="008204A4" w:rsidRDefault="008204A4" w:rsidP="008204A4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</w:rPr>
      </w:pPr>
      <w:r w:rsidRPr="008204A4">
        <w:rPr>
          <w:rFonts w:ascii="Arial" w:eastAsia="Times New Roman" w:hAnsi="Arial" w:cs="Arial"/>
          <w:color w:val="000000"/>
          <w:sz w:val="24"/>
          <w:szCs w:val="24"/>
        </w:rPr>
        <w:t>Financial audit progress</w:t>
      </w:r>
      <w:r w:rsidR="00171C4D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="00171C4D" w:rsidRPr="00171C4D">
        <w:rPr>
          <w:rFonts w:ascii="Arial" w:eastAsia="Times New Roman" w:hAnsi="Arial" w:cs="Arial"/>
          <w:color w:val="FF0000"/>
          <w:sz w:val="24"/>
          <w:szCs w:val="24"/>
        </w:rPr>
        <w:t>Tabled to next month</w:t>
      </w:r>
    </w:p>
    <w:p w14:paraId="278CB419" w14:textId="77777777" w:rsidR="008204A4" w:rsidRDefault="008204A4" w:rsidP="008204A4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204A4">
        <w:rPr>
          <w:rFonts w:ascii="Arial" w:eastAsia="Times New Roman" w:hAnsi="Arial" w:cs="Arial"/>
          <w:color w:val="000000"/>
          <w:sz w:val="24"/>
          <w:szCs w:val="24"/>
        </w:rPr>
        <w:t>Update officers on bank account. </w:t>
      </w:r>
    </w:p>
    <w:p w14:paraId="22B96F54" w14:textId="687871AB" w:rsidR="00171C4D" w:rsidRPr="009E24B7" w:rsidRDefault="00171C4D" w:rsidP="00171C4D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Athena and </w:t>
      </w:r>
      <w:proofErr w:type="spellStart"/>
      <w:r w:rsidRPr="009E24B7">
        <w:rPr>
          <w:rFonts w:ascii="Arial" w:eastAsia="Times New Roman" w:hAnsi="Arial" w:cs="Arial"/>
          <w:color w:val="FF0000"/>
          <w:sz w:val="24"/>
          <w:szCs w:val="24"/>
        </w:rPr>
        <w:t>Keazan</w:t>
      </w:r>
      <w:proofErr w:type="spellEnd"/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 had questions on who needs to go in in what order.</w:t>
      </w:r>
    </w:p>
    <w:p w14:paraId="4E3BD573" w14:textId="4FC04F61" w:rsidR="00171C4D" w:rsidRPr="009E24B7" w:rsidRDefault="00171C4D" w:rsidP="00171C4D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Athena missed appointment and needs to reschedule.  </w:t>
      </w:r>
    </w:p>
    <w:p w14:paraId="1FB21149" w14:textId="2168F3D0" w:rsidR="00171C4D" w:rsidRPr="009E24B7" w:rsidRDefault="00171C4D" w:rsidP="00171C4D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proofErr w:type="spellStart"/>
      <w:r w:rsidRPr="009E24B7">
        <w:rPr>
          <w:rFonts w:ascii="Arial" w:eastAsia="Times New Roman" w:hAnsi="Arial" w:cs="Arial"/>
          <w:color w:val="FF0000"/>
          <w:sz w:val="24"/>
          <w:szCs w:val="24"/>
        </w:rPr>
        <w:t>Keazan</w:t>
      </w:r>
      <w:proofErr w:type="spellEnd"/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 tried to go to bank with the form, but it was unclear what was actually needed to make a change when officers are not in the same location.  </w:t>
      </w:r>
    </w:p>
    <w:p w14:paraId="722CC26A" w14:textId="1BAFB7D1" w:rsidR="009E24B7" w:rsidRPr="009E24B7" w:rsidRDefault="009E24B7" w:rsidP="009E24B7">
      <w:pPr>
        <w:numPr>
          <w:ilvl w:val="2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9E24B7">
        <w:rPr>
          <w:rFonts w:ascii="Arial" w:eastAsia="Times New Roman" w:hAnsi="Arial" w:cs="Arial"/>
          <w:color w:val="FF0000"/>
          <w:sz w:val="24"/>
          <w:szCs w:val="24"/>
        </w:rPr>
        <w:lastRenderedPageBreak/>
        <w:t xml:space="preserve">Need a joint appointment for both members at the same time in different locations and need to tell </w:t>
      </w:r>
      <w:proofErr w:type="spellStart"/>
      <w:r w:rsidRPr="009E24B7">
        <w:rPr>
          <w:rFonts w:ascii="Arial" w:eastAsia="Times New Roman" w:hAnsi="Arial" w:cs="Arial"/>
          <w:color w:val="FF0000"/>
          <w:sz w:val="24"/>
          <w:szCs w:val="24"/>
        </w:rPr>
        <w:t>the</w:t>
      </w:r>
      <w:proofErr w:type="spellEnd"/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 bank to fax the form to each other.  </w:t>
      </w:r>
    </w:p>
    <w:p w14:paraId="3F2B8D5D" w14:textId="25EF1D07" w:rsidR="009E24B7" w:rsidRPr="009E24B7" w:rsidRDefault="009E24B7" w:rsidP="009E24B7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proofErr w:type="spellStart"/>
      <w:r w:rsidRPr="009E24B7">
        <w:rPr>
          <w:rFonts w:ascii="Arial" w:eastAsia="Times New Roman" w:hAnsi="Arial" w:cs="Arial"/>
          <w:color w:val="FF0000"/>
          <w:sz w:val="24"/>
          <w:szCs w:val="24"/>
        </w:rPr>
        <w:t>Keazan</w:t>
      </w:r>
      <w:proofErr w:type="spellEnd"/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 asked for clarification on the origin of the form he had.  It was created by WM, not the bank.  </w:t>
      </w:r>
    </w:p>
    <w:p w14:paraId="61395A8D" w14:textId="31BDB0F6" w:rsidR="009E24B7" w:rsidRPr="009E24B7" w:rsidRDefault="009E24B7" w:rsidP="009E24B7">
      <w:pPr>
        <w:numPr>
          <w:ilvl w:val="1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Once they are able to make the changes needed, they will document the process for future use.  </w:t>
      </w:r>
    </w:p>
    <w:p w14:paraId="5BE5DC07" w14:textId="77777777" w:rsidR="008204A4" w:rsidRPr="008204A4" w:rsidRDefault="008204A4" w:rsidP="008204A4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204A4">
        <w:rPr>
          <w:rFonts w:ascii="Arial" w:eastAsia="Times New Roman" w:hAnsi="Arial" w:cs="Arial"/>
          <w:color w:val="000000"/>
          <w:sz w:val="24"/>
          <w:szCs w:val="24"/>
        </w:rPr>
        <w:t>New audit process next Feb.</w:t>
      </w:r>
    </w:p>
    <w:p w14:paraId="1C36D42F" w14:textId="2C3201B4" w:rsidR="008204A4" w:rsidRDefault="000D47A8" w:rsidP="008204A4">
      <w:pPr>
        <w:numPr>
          <w:ilvl w:val="1"/>
          <w:numId w:val="8"/>
        </w:numPr>
        <w:spacing w:after="0" w:line="240" w:lineRule="auto"/>
        <w:ind w:left="1440" w:hanging="360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204A4">
        <w:rPr>
          <w:rFonts w:ascii="Arial" w:eastAsia="Times New Roman" w:hAnsi="Arial" w:cs="Arial"/>
          <w:color w:val="000000"/>
          <w:sz w:val="24"/>
          <w:szCs w:val="24"/>
        </w:rPr>
        <w:t>Corpora</w:t>
      </w:r>
      <w:r w:rsidR="008204A4" w:rsidRPr="008204A4">
        <w:rPr>
          <w:rFonts w:ascii="Arial" w:eastAsia="Times New Roman" w:hAnsi="Arial" w:cs="Arial"/>
          <w:color w:val="000000"/>
          <w:sz w:val="24"/>
          <w:szCs w:val="24"/>
        </w:rPr>
        <w:t xml:space="preserve"> amendment to require lands to submit a copy of their ledger for the preceding year, Jan 1-Dec 31. Due on Jan 31 of the current year.</w:t>
      </w:r>
    </w:p>
    <w:p w14:paraId="7053B839" w14:textId="2048E328" w:rsidR="009E24B7" w:rsidRPr="009E24B7" w:rsidRDefault="009E24B7" w:rsidP="008204A4">
      <w:pPr>
        <w:numPr>
          <w:ilvl w:val="1"/>
          <w:numId w:val="8"/>
        </w:numPr>
        <w:spacing w:after="0" w:line="240" w:lineRule="auto"/>
        <w:ind w:left="1440" w:hanging="360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Ethan wrote up </w:t>
      </w:r>
      <w:proofErr w:type="spellStart"/>
      <w:r w:rsidRPr="009E24B7">
        <w:rPr>
          <w:rFonts w:ascii="Arial" w:eastAsia="Times New Roman" w:hAnsi="Arial" w:cs="Arial"/>
          <w:color w:val="FF0000"/>
          <w:sz w:val="24"/>
          <w:szCs w:val="24"/>
        </w:rPr>
        <w:t>althing</w:t>
      </w:r>
      <w:proofErr w:type="spellEnd"/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 item</w:t>
      </w:r>
      <w:r>
        <w:rPr>
          <w:rFonts w:ascii="Arial" w:eastAsia="Times New Roman" w:hAnsi="Arial" w:cs="Arial"/>
          <w:color w:val="FF0000"/>
          <w:sz w:val="24"/>
          <w:szCs w:val="24"/>
        </w:rPr>
        <w:t xml:space="preserve"> and sent to Sarah</w:t>
      </w:r>
      <w:r w:rsidRPr="009E24B7">
        <w:rPr>
          <w:rFonts w:ascii="Arial" w:eastAsia="Times New Roman" w:hAnsi="Arial" w:cs="Arial"/>
          <w:color w:val="FF0000"/>
          <w:sz w:val="24"/>
          <w:szCs w:val="24"/>
        </w:rPr>
        <w:t>.</w:t>
      </w:r>
      <w:r>
        <w:rPr>
          <w:rFonts w:ascii="Arial" w:eastAsia="Times New Roman" w:hAnsi="Arial" w:cs="Arial"/>
          <w:color w:val="FF0000"/>
          <w:sz w:val="24"/>
          <w:szCs w:val="24"/>
        </w:rPr>
        <w:t xml:space="preserve">  It makes a yearly required audit for 12 months.</w:t>
      </w:r>
    </w:p>
    <w:p w14:paraId="56CF5D37" w14:textId="66AAB4AD" w:rsidR="009E24B7" w:rsidRPr="009E24B7" w:rsidRDefault="009E24B7" w:rsidP="009E24B7">
      <w:pPr>
        <w:numPr>
          <w:ilvl w:val="2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>
        <w:rPr>
          <w:rFonts w:ascii="Arial" w:eastAsia="Times New Roman" w:hAnsi="Arial" w:cs="Arial"/>
          <w:color w:val="FF0000"/>
          <w:sz w:val="24"/>
          <w:szCs w:val="24"/>
        </w:rPr>
        <w:t>Sarah</w:t>
      </w:r>
      <w:r w:rsidRPr="009E24B7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>
        <w:rPr>
          <w:rFonts w:ascii="Arial" w:eastAsia="Times New Roman" w:hAnsi="Arial" w:cs="Arial"/>
          <w:color w:val="FF0000"/>
          <w:sz w:val="24"/>
          <w:szCs w:val="24"/>
        </w:rPr>
        <w:t xml:space="preserve">did not add to current </w:t>
      </w:r>
      <w:proofErr w:type="spellStart"/>
      <w:r>
        <w:rPr>
          <w:rFonts w:ascii="Arial" w:eastAsia="Times New Roman" w:hAnsi="Arial" w:cs="Arial"/>
          <w:color w:val="FF0000"/>
          <w:sz w:val="24"/>
          <w:szCs w:val="24"/>
        </w:rPr>
        <w:t>althing</w:t>
      </w:r>
      <w:proofErr w:type="spellEnd"/>
      <w:r>
        <w:rPr>
          <w:rFonts w:ascii="Arial" w:eastAsia="Times New Roman" w:hAnsi="Arial" w:cs="Arial"/>
          <w:color w:val="FF0000"/>
          <w:sz w:val="24"/>
          <w:szCs w:val="24"/>
        </w:rPr>
        <w:t xml:space="preserve">, but will add it late with the option to delay to the next </w:t>
      </w:r>
      <w:proofErr w:type="spellStart"/>
      <w:r>
        <w:rPr>
          <w:rFonts w:ascii="Arial" w:eastAsia="Times New Roman" w:hAnsi="Arial" w:cs="Arial"/>
          <w:color w:val="FF0000"/>
          <w:sz w:val="24"/>
          <w:szCs w:val="24"/>
        </w:rPr>
        <w:t>althing</w:t>
      </w:r>
      <w:proofErr w:type="spellEnd"/>
      <w:r>
        <w:rPr>
          <w:rFonts w:ascii="Arial" w:eastAsia="Times New Roman" w:hAnsi="Arial" w:cs="Arial"/>
          <w:color w:val="FF0000"/>
          <w:sz w:val="24"/>
          <w:szCs w:val="24"/>
        </w:rPr>
        <w:t>.</w:t>
      </w:r>
    </w:p>
    <w:p w14:paraId="7E76C82B" w14:textId="77777777" w:rsidR="008204A4" w:rsidRPr="008204A4" w:rsidRDefault="008204A4" w:rsidP="00820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04A4">
        <w:rPr>
          <w:rFonts w:ascii="Arial" w:eastAsia="Times New Roman" w:hAnsi="Arial" w:cs="Arial"/>
          <w:color w:val="FF0000"/>
          <w:sz w:val="24"/>
          <w:szCs w:val="24"/>
        </w:rPr>
        <w:t> </w:t>
      </w:r>
    </w:p>
    <w:p w14:paraId="5BD3A9D6" w14:textId="30569B1C" w:rsidR="00E3235C" w:rsidRPr="00C310DA" w:rsidRDefault="008204A4" w:rsidP="00C310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000000"/>
          <w:sz w:val="24"/>
          <w:szCs w:val="24"/>
        </w:rPr>
        <w:t>New business</w:t>
      </w:r>
      <w:bookmarkStart w:id="0" w:name="_GoBack"/>
      <w:bookmarkEnd w:id="0"/>
    </w:p>
    <w:p w14:paraId="05896C76" w14:textId="533EE225" w:rsidR="008204A4" w:rsidRDefault="008204A4" w:rsidP="008204A4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204A4">
        <w:rPr>
          <w:rFonts w:ascii="Arial" w:eastAsia="Times New Roman" w:hAnsi="Arial" w:cs="Arial"/>
          <w:color w:val="000000"/>
          <w:sz w:val="24"/>
          <w:szCs w:val="24"/>
        </w:rPr>
        <w:t>O&amp;B insurance</w:t>
      </w:r>
      <w:r w:rsidR="009E24B7">
        <w:rPr>
          <w:rFonts w:ascii="Arial" w:eastAsia="Times New Roman" w:hAnsi="Arial" w:cs="Arial"/>
          <w:color w:val="000000"/>
          <w:sz w:val="24"/>
          <w:szCs w:val="24"/>
        </w:rPr>
        <w:t xml:space="preserve"> (Operations and Business)</w:t>
      </w:r>
    </w:p>
    <w:p w14:paraId="3491DE5D" w14:textId="77777777" w:rsidR="002865A2" w:rsidRPr="00AD7B29" w:rsidRDefault="002865A2" w:rsidP="002865A2">
      <w:pPr>
        <w:numPr>
          <w:ilvl w:val="1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AD7B29">
        <w:rPr>
          <w:rFonts w:ascii="Arial" w:eastAsia="Times New Roman" w:hAnsi="Arial" w:cs="Arial"/>
          <w:color w:val="FF0000"/>
          <w:sz w:val="24"/>
          <w:szCs w:val="24"/>
        </w:rPr>
        <w:t>Due 10/22/26 $</w:t>
      </w:r>
      <w:proofErr w:type="gramStart"/>
      <w:r w:rsidRPr="00AD7B29">
        <w:rPr>
          <w:rFonts w:ascii="Arial" w:eastAsia="Times New Roman" w:hAnsi="Arial" w:cs="Arial"/>
          <w:color w:val="FF0000"/>
          <w:sz w:val="24"/>
          <w:szCs w:val="24"/>
        </w:rPr>
        <w:t>895.35  Will</w:t>
      </w:r>
      <w:proofErr w:type="gramEnd"/>
      <w:r w:rsidRPr="00AD7B29">
        <w:rPr>
          <w:rFonts w:ascii="Arial" w:eastAsia="Times New Roman" w:hAnsi="Arial" w:cs="Arial"/>
          <w:color w:val="FF0000"/>
          <w:sz w:val="24"/>
          <w:szCs w:val="24"/>
        </w:rPr>
        <w:t xml:space="preserve"> accept </w:t>
      </w:r>
      <w:proofErr w:type="spellStart"/>
      <w:r w:rsidRPr="00AD7B29">
        <w:rPr>
          <w:rFonts w:ascii="Arial" w:eastAsia="Times New Roman" w:hAnsi="Arial" w:cs="Arial"/>
          <w:color w:val="FF0000"/>
          <w:sz w:val="24"/>
          <w:szCs w:val="24"/>
        </w:rPr>
        <w:t>Zelle</w:t>
      </w:r>
      <w:proofErr w:type="spellEnd"/>
      <w:r w:rsidRPr="00AD7B29">
        <w:rPr>
          <w:rFonts w:ascii="Arial" w:eastAsia="Times New Roman" w:hAnsi="Arial" w:cs="Arial"/>
          <w:color w:val="FF0000"/>
          <w:sz w:val="24"/>
          <w:szCs w:val="24"/>
        </w:rPr>
        <w:t>, online payment (with extra fee) check, or direct bank transfer.</w:t>
      </w:r>
    </w:p>
    <w:p w14:paraId="5B0C62CF" w14:textId="6BED57F8" w:rsidR="002865A2" w:rsidRPr="00AD7B29" w:rsidRDefault="002865A2" w:rsidP="002865A2">
      <w:pPr>
        <w:numPr>
          <w:ilvl w:val="2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AD7B29">
        <w:rPr>
          <w:rFonts w:ascii="Arial" w:eastAsia="Times New Roman" w:hAnsi="Arial" w:cs="Arial"/>
          <w:color w:val="FF0000"/>
          <w:sz w:val="24"/>
          <w:szCs w:val="24"/>
        </w:rPr>
        <w:t xml:space="preserve">Budgeted $600.  Ethan will check for reason for difference. </w:t>
      </w:r>
      <w:proofErr w:type="spellStart"/>
      <w:r w:rsidR="00AD7B29">
        <w:rPr>
          <w:rFonts w:ascii="Arial" w:eastAsia="Times New Roman" w:hAnsi="Arial" w:cs="Arial"/>
          <w:color w:val="FF0000"/>
          <w:sz w:val="24"/>
          <w:szCs w:val="24"/>
        </w:rPr>
        <w:t>Keazan</w:t>
      </w:r>
      <w:proofErr w:type="spellEnd"/>
      <w:r w:rsidR="00AD7B29">
        <w:rPr>
          <w:rFonts w:ascii="Arial" w:eastAsia="Times New Roman" w:hAnsi="Arial" w:cs="Arial"/>
          <w:color w:val="FF0000"/>
          <w:sz w:val="24"/>
          <w:szCs w:val="24"/>
        </w:rPr>
        <w:t xml:space="preserve"> will pay from his allowed 10%.</w:t>
      </w:r>
      <w:r w:rsidRPr="00AD7B29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</w:p>
    <w:p w14:paraId="21462344" w14:textId="6F476993" w:rsidR="002865A2" w:rsidRPr="00AD7B29" w:rsidRDefault="002865A2" w:rsidP="009E24B7">
      <w:pPr>
        <w:numPr>
          <w:ilvl w:val="1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AD7B29">
        <w:rPr>
          <w:rFonts w:ascii="Arial" w:eastAsia="Times New Roman" w:hAnsi="Arial" w:cs="Arial"/>
          <w:color w:val="FF0000"/>
          <w:sz w:val="24"/>
          <w:szCs w:val="24"/>
        </w:rPr>
        <w:t xml:space="preserve">Leon has access to the account.  </w:t>
      </w:r>
      <w:proofErr w:type="spellStart"/>
      <w:r w:rsidRPr="00AD7B29">
        <w:rPr>
          <w:rFonts w:ascii="Arial" w:eastAsia="Times New Roman" w:hAnsi="Arial" w:cs="Arial"/>
          <w:color w:val="FF0000"/>
          <w:sz w:val="24"/>
          <w:szCs w:val="24"/>
        </w:rPr>
        <w:t>Keazan</w:t>
      </w:r>
      <w:proofErr w:type="spellEnd"/>
      <w:r w:rsidRPr="00AD7B29">
        <w:rPr>
          <w:rFonts w:ascii="Arial" w:eastAsia="Times New Roman" w:hAnsi="Arial" w:cs="Arial"/>
          <w:color w:val="FF0000"/>
          <w:sz w:val="24"/>
          <w:szCs w:val="24"/>
        </w:rPr>
        <w:t xml:space="preserve"> can use the banking information or will reach out and ask him to pay that amount.  </w:t>
      </w:r>
    </w:p>
    <w:p w14:paraId="3A51916C" w14:textId="076083C0" w:rsidR="000D47A8" w:rsidRDefault="008204A4" w:rsidP="00AD7B29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8204A4">
        <w:rPr>
          <w:rFonts w:ascii="Arial" w:eastAsia="Times New Roman" w:hAnsi="Arial" w:cs="Arial"/>
          <w:color w:val="000000"/>
          <w:sz w:val="24"/>
          <w:szCs w:val="24"/>
        </w:rPr>
        <w:t>Mystic Mountain contract</w:t>
      </w:r>
    </w:p>
    <w:p w14:paraId="549E2946" w14:textId="77777777" w:rsidR="003A04A0" w:rsidRDefault="00AD7B29" w:rsidP="003A04A0">
      <w:pPr>
        <w:numPr>
          <w:ilvl w:val="2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AD7B29">
        <w:rPr>
          <w:rFonts w:ascii="Arial" w:eastAsia="Times New Roman" w:hAnsi="Arial" w:cs="Arial"/>
          <w:color w:val="FF0000"/>
          <w:sz w:val="24"/>
          <w:szCs w:val="24"/>
        </w:rPr>
        <w:t xml:space="preserve">Mystic mountains would like to terminate their contract, but has no voting members.  They are in breach of their contract BOD vote remove their contract. </w:t>
      </w:r>
    </w:p>
    <w:p w14:paraId="547396C0" w14:textId="52A23513" w:rsidR="003A04A0" w:rsidRPr="00AD7B29" w:rsidRDefault="003A04A0" w:rsidP="003A04A0">
      <w:pPr>
        <w:numPr>
          <w:ilvl w:val="3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Christine </w:t>
      </w:r>
      <w:proofErr w:type="spellStart"/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>Stender</w:t>
      </w:r>
      <w:proofErr w:type="spellEnd"/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, Yes </w:t>
      </w:r>
    </w:p>
    <w:p w14:paraId="716B339E" w14:textId="77777777" w:rsidR="003A04A0" w:rsidRPr="00AD7B29" w:rsidRDefault="003A04A0" w:rsidP="003A04A0">
      <w:pPr>
        <w:numPr>
          <w:ilvl w:val="3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Ethan </w:t>
      </w:r>
      <w:proofErr w:type="spellStart"/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>Copitch</w:t>
      </w:r>
      <w:proofErr w:type="spellEnd"/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>, yes</w:t>
      </w:r>
    </w:p>
    <w:p w14:paraId="38A81582" w14:textId="77777777" w:rsidR="003A04A0" w:rsidRPr="00AD7B29" w:rsidRDefault="003A04A0" w:rsidP="003A04A0">
      <w:pPr>
        <w:numPr>
          <w:ilvl w:val="3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>Athena Velasco, yes</w:t>
      </w:r>
    </w:p>
    <w:p w14:paraId="234DDF4A" w14:textId="77777777" w:rsidR="003A04A0" w:rsidRPr="00AD7B29" w:rsidRDefault="003A04A0" w:rsidP="003A04A0">
      <w:pPr>
        <w:numPr>
          <w:ilvl w:val="3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>Tom Demuth, yes</w:t>
      </w:r>
    </w:p>
    <w:p w14:paraId="7D7BE329" w14:textId="77777777" w:rsidR="003A04A0" w:rsidRPr="00AD7B29" w:rsidRDefault="003A04A0" w:rsidP="003A04A0">
      <w:pPr>
        <w:numPr>
          <w:ilvl w:val="3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>Sarah Carroll, yes</w:t>
      </w:r>
    </w:p>
    <w:p w14:paraId="0B54BBC9" w14:textId="32B3EC28" w:rsidR="00AD7B29" w:rsidRPr="003A04A0" w:rsidRDefault="003A04A0" w:rsidP="003A04A0">
      <w:pPr>
        <w:numPr>
          <w:ilvl w:val="3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proofErr w:type="spellStart"/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>Keazan</w:t>
      </w:r>
      <w:proofErr w:type="spellEnd"/>
      <w:r w:rsidRPr="00AD7B29"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Kieta yes</w:t>
      </w:r>
    </w:p>
    <w:p w14:paraId="3B52A07A" w14:textId="5705E1B9" w:rsidR="00AD7B29" w:rsidRPr="00AD7B29" w:rsidRDefault="00AD7B29" w:rsidP="00AD7B29">
      <w:pPr>
        <w:numPr>
          <w:ilvl w:val="1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  <w:proofErr w:type="spellStart"/>
      <w:r>
        <w:rPr>
          <w:rFonts w:ascii="Arial" w:eastAsia="Times New Roman" w:hAnsi="Arial" w:cs="Arial"/>
          <w:color w:val="FF0000"/>
          <w:sz w:val="24"/>
          <w:szCs w:val="24"/>
        </w:rPr>
        <w:t>Keazan</w:t>
      </w:r>
      <w:proofErr w:type="spellEnd"/>
      <w:r>
        <w:rPr>
          <w:rFonts w:ascii="Arial" w:eastAsia="Times New Roman" w:hAnsi="Arial" w:cs="Arial"/>
          <w:color w:val="FF0000"/>
          <w:sz w:val="24"/>
          <w:szCs w:val="24"/>
        </w:rPr>
        <w:t xml:space="preserve"> will contact </w:t>
      </w:r>
      <w:proofErr w:type="spellStart"/>
      <w:r>
        <w:rPr>
          <w:rFonts w:ascii="Arial" w:eastAsia="Times New Roman" w:hAnsi="Arial" w:cs="Arial"/>
          <w:color w:val="FF0000"/>
          <w:sz w:val="24"/>
          <w:szCs w:val="24"/>
        </w:rPr>
        <w:t>Morganna</w:t>
      </w:r>
      <w:proofErr w:type="spellEnd"/>
      <w:r>
        <w:rPr>
          <w:rFonts w:ascii="Arial" w:eastAsia="Times New Roman" w:hAnsi="Arial" w:cs="Arial"/>
          <w:color w:val="FF0000"/>
          <w:sz w:val="24"/>
          <w:szCs w:val="24"/>
        </w:rPr>
        <w:t xml:space="preserve"> to receive any </w:t>
      </w:r>
      <w:r w:rsidR="003A04A0">
        <w:rPr>
          <w:rFonts w:ascii="Arial" w:eastAsia="Times New Roman" w:hAnsi="Arial" w:cs="Arial"/>
          <w:color w:val="FF0000"/>
          <w:sz w:val="24"/>
          <w:szCs w:val="24"/>
        </w:rPr>
        <w:t xml:space="preserve">money.  He will </w:t>
      </w:r>
      <w:r>
        <w:rPr>
          <w:rFonts w:ascii="Arial" w:eastAsia="Times New Roman" w:hAnsi="Arial" w:cs="Arial"/>
          <w:color w:val="FF0000"/>
          <w:sz w:val="24"/>
          <w:szCs w:val="24"/>
        </w:rPr>
        <w:t xml:space="preserve">remove from </w:t>
      </w:r>
      <w:proofErr w:type="spellStart"/>
      <w:r>
        <w:rPr>
          <w:rFonts w:ascii="Arial" w:eastAsia="Times New Roman" w:hAnsi="Arial" w:cs="Arial"/>
          <w:color w:val="FF0000"/>
          <w:sz w:val="24"/>
          <w:szCs w:val="24"/>
        </w:rPr>
        <w:t>Amtwiki</w:t>
      </w:r>
      <w:proofErr w:type="spellEnd"/>
      <w:r>
        <w:rPr>
          <w:rFonts w:ascii="Arial" w:eastAsia="Times New Roman" w:hAnsi="Arial" w:cs="Arial"/>
          <w:color w:val="FF0000"/>
          <w:sz w:val="24"/>
          <w:szCs w:val="24"/>
        </w:rPr>
        <w:t xml:space="preserve">, </w:t>
      </w:r>
      <w:proofErr w:type="spellStart"/>
      <w:r>
        <w:rPr>
          <w:rFonts w:ascii="Arial" w:eastAsia="Times New Roman" w:hAnsi="Arial" w:cs="Arial"/>
          <w:color w:val="FF0000"/>
          <w:sz w:val="24"/>
          <w:szCs w:val="24"/>
        </w:rPr>
        <w:t>CAAmtgard</w:t>
      </w:r>
      <w:proofErr w:type="spellEnd"/>
      <w:r>
        <w:rPr>
          <w:rFonts w:ascii="Arial" w:eastAsia="Times New Roman" w:hAnsi="Arial" w:cs="Arial"/>
          <w:color w:val="FF0000"/>
          <w:sz w:val="24"/>
          <w:szCs w:val="24"/>
        </w:rPr>
        <w:t>, and discord.</w:t>
      </w:r>
    </w:p>
    <w:p w14:paraId="476D7DD8" w14:textId="77777777" w:rsidR="003A04A0" w:rsidRPr="00AD7B29" w:rsidRDefault="003A04A0" w:rsidP="003A04A0">
      <w:pPr>
        <w:spacing w:after="0" w:line="240" w:lineRule="auto"/>
        <w:ind w:left="2160"/>
        <w:textAlignment w:val="baseline"/>
        <w:rPr>
          <w:rFonts w:ascii="Arial" w:eastAsia="Times New Roman" w:hAnsi="Arial" w:cs="Arial"/>
          <w:color w:val="FF0000"/>
          <w:sz w:val="24"/>
          <w:szCs w:val="24"/>
        </w:rPr>
      </w:pPr>
    </w:p>
    <w:p w14:paraId="66FF8C0A" w14:textId="73BCE2D3" w:rsidR="003A04A0" w:rsidRPr="00C310DA" w:rsidRDefault="008204A4" w:rsidP="00C310DA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000000"/>
          <w:sz w:val="24"/>
          <w:szCs w:val="24"/>
        </w:rPr>
        <w:t>Walk on business</w:t>
      </w:r>
    </w:p>
    <w:p w14:paraId="5556D2B2" w14:textId="3F3FD697" w:rsidR="00E3235C" w:rsidRPr="00E3235C" w:rsidRDefault="00E3235C" w:rsidP="00E3235C">
      <w:pPr>
        <w:pStyle w:val="ListParagraph"/>
        <w:numPr>
          <w:ilvl w:val="0"/>
          <w:numId w:val="13"/>
        </w:numPr>
        <w:spacing w:after="0" w:line="240" w:lineRule="auto"/>
        <w:rPr>
          <w:rFonts w:ascii="Arial" w:eastAsia="Times New Roman" w:hAnsi="Arial" w:cs="Arial"/>
          <w:bCs/>
          <w:color w:val="FF0000"/>
          <w:sz w:val="24"/>
          <w:szCs w:val="24"/>
        </w:rPr>
      </w:pPr>
      <w:r w:rsidRPr="00E3235C">
        <w:rPr>
          <w:rFonts w:ascii="Arial" w:eastAsia="Times New Roman" w:hAnsi="Arial" w:cs="Arial"/>
          <w:bCs/>
          <w:color w:val="FF0000"/>
          <w:sz w:val="24"/>
          <w:szCs w:val="24"/>
        </w:rPr>
        <w:t xml:space="preserve">In November we will be short one BOD member.  </w:t>
      </w:r>
    </w:p>
    <w:p w14:paraId="2AE75FD4" w14:textId="7EDDE7E1" w:rsidR="00E3235C" w:rsidRPr="00E3235C" w:rsidRDefault="00E3235C" w:rsidP="00E3235C">
      <w:pPr>
        <w:pStyle w:val="ListParagraph"/>
        <w:numPr>
          <w:ilvl w:val="1"/>
          <w:numId w:val="14"/>
        </w:numPr>
        <w:spacing w:after="0" w:line="240" w:lineRule="auto"/>
        <w:rPr>
          <w:rFonts w:ascii="Arial" w:eastAsia="Times New Roman" w:hAnsi="Arial" w:cs="Arial"/>
          <w:bCs/>
          <w:color w:val="FF0000"/>
          <w:sz w:val="24"/>
          <w:szCs w:val="24"/>
        </w:rPr>
      </w:pPr>
      <w:r w:rsidRPr="00E3235C">
        <w:rPr>
          <w:rFonts w:ascii="Arial" w:eastAsia="Times New Roman" w:hAnsi="Arial" w:cs="Arial"/>
          <w:bCs/>
          <w:color w:val="FF0000"/>
          <w:sz w:val="24"/>
          <w:szCs w:val="24"/>
        </w:rPr>
        <w:t xml:space="preserve">Sarah asks that we run an election in November for a new member and alternate.  </w:t>
      </w:r>
    </w:p>
    <w:p w14:paraId="17A65A0E" w14:textId="30987106" w:rsidR="00E3235C" w:rsidRPr="00E3235C" w:rsidRDefault="00E3235C" w:rsidP="00E3235C">
      <w:pPr>
        <w:pStyle w:val="ListParagraph"/>
        <w:numPr>
          <w:ilvl w:val="0"/>
          <w:numId w:val="14"/>
        </w:numPr>
        <w:spacing w:after="0" w:line="240" w:lineRule="auto"/>
        <w:rPr>
          <w:rFonts w:ascii="Arial" w:eastAsia="Times New Roman" w:hAnsi="Arial" w:cs="Arial"/>
          <w:bCs/>
          <w:color w:val="FF0000"/>
          <w:sz w:val="24"/>
          <w:szCs w:val="24"/>
        </w:rPr>
      </w:pPr>
      <w:proofErr w:type="spellStart"/>
      <w:r w:rsidRPr="00E3235C">
        <w:rPr>
          <w:rFonts w:ascii="Segoe UI" w:hAnsi="Segoe UI" w:cs="Segoe UI"/>
          <w:color w:val="FF0000"/>
        </w:rPr>
        <w:t>Stonehearth</w:t>
      </w:r>
      <w:proofErr w:type="spellEnd"/>
      <w:r w:rsidRPr="00E3235C">
        <w:rPr>
          <w:rFonts w:ascii="Segoe UI" w:hAnsi="Segoe UI" w:cs="Segoe UI"/>
          <w:color w:val="FF0000"/>
        </w:rPr>
        <w:t xml:space="preserve"> needs IRS determination letter.  Ethan provided information</w:t>
      </w:r>
    </w:p>
    <w:p w14:paraId="5FDA2D73" w14:textId="40E75ECA" w:rsidR="00E3235C" w:rsidRPr="00E3235C" w:rsidRDefault="00E3235C" w:rsidP="00E3235C">
      <w:pPr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2D3387D7" w14:textId="77777777" w:rsidR="003A04A0" w:rsidRPr="003A04A0" w:rsidRDefault="003A04A0" w:rsidP="003A04A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</w:p>
    <w:p w14:paraId="0874BAF9" w14:textId="2AB9D68F" w:rsidR="008204A4" w:rsidRPr="00C310DA" w:rsidRDefault="008204A4" w:rsidP="008204A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000000"/>
          <w:sz w:val="24"/>
          <w:szCs w:val="24"/>
        </w:rPr>
        <w:t>Schedule next meeting</w:t>
      </w:r>
      <w:r w:rsidRPr="008204A4">
        <w:rPr>
          <w:rFonts w:ascii="Arial" w:eastAsia="Times New Roman" w:hAnsi="Arial" w:cs="Arial"/>
          <w:color w:val="000000"/>
          <w:sz w:val="24"/>
          <w:szCs w:val="24"/>
        </w:rPr>
        <w:t>:  </w:t>
      </w:r>
      <w:r w:rsidR="00C310DA" w:rsidRPr="00C310DA">
        <w:rPr>
          <w:rFonts w:ascii="Arial" w:eastAsia="Times New Roman" w:hAnsi="Arial" w:cs="Arial"/>
          <w:color w:val="FF0000"/>
          <w:sz w:val="24"/>
          <w:szCs w:val="24"/>
        </w:rPr>
        <w:t>Nov. 18</w:t>
      </w:r>
      <w:r w:rsidR="00C310DA">
        <w:rPr>
          <w:rFonts w:ascii="Arial" w:eastAsia="Times New Roman" w:hAnsi="Arial" w:cs="Arial"/>
          <w:color w:val="FF0000"/>
          <w:sz w:val="24"/>
          <w:szCs w:val="24"/>
        </w:rPr>
        <w:t>, 2026</w:t>
      </w:r>
      <w:r w:rsidR="00C310DA" w:rsidRPr="00C310DA">
        <w:rPr>
          <w:rFonts w:ascii="Arial" w:eastAsia="Times New Roman" w:hAnsi="Arial" w:cs="Arial"/>
          <w:color w:val="FF0000"/>
          <w:sz w:val="24"/>
          <w:szCs w:val="24"/>
        </w:rPr>
        <w:t xml:space="preserve"> 6:30</w:t>
      </w:r>
    </w:p>
    <w:p w14:paraId="0135921E" w14:textId="3668F647" w:rsidR="008204A4" w:rsidRPr="008204A4" w:rsidRDefault="008204A4" w:rsidP="00820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204A4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Adjournment:  </w:t>
      </w:r>
      <w:r w:rsidR="00C310DA" w:rsidRPr="00C310DA">
        <w:rPr>
          <w:rFonts w:ascii="Arial" w:eastAsia="Times New Roman" w:hAnsi="Arial" w:cs="Arial"/>
          <w:bCs/>
          <w:color w:val="FF0000"/>
          <w:sz w:val="24"/>
          <w:szCs w:val="24"/>
        </w:rPr>
        <w:t>8:33</w:t>
      </w:r>
    </w:p>
    <w:p w14:paraId="34E75994" w14:textId="58F934D4" w:rsidR="007B1EC2" w:rsidRPr="00A769A6" w:rsidRDefault="0000123D" w:rsidP="00DE1088">
      <w:pPr>
        <w:spacing w:after="0"/>
        <w:rPr>
          <w:rFonts w:ascii="Arial" w:hAnsi="Arial" w:cs="Arial"/>
          <w:sz w:val="24"/>
          <w:szCs w:val="24"/>
        </w:rPr>
      </w:pPr>
      <w:r w:rsidRPr="00A769A6">
        <w:rPr>
          <w:rFonts w:ascii="Arial" w:eastAsia="Times New Roman" w:hAnsi="Arial" w:cs="Arial"/>
          <w:b/>
          <w:sz w:val="24"/>
          <w:szCs w:val="24"/>
        </w:rPr>
        <w:lastRenderedPageBreak/>
        <w:t xml:space="preserve"> </w:t>
      </w:r>
    </w:p>
    <w:sectPr w:rsidR="007B1EC2" w:rsidRPr="00A769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647F6"/>
    <w:multiLevelType w:val="hybridMultilevel"/>
    <w:tmpl w:val="B8788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97CEC"/>
    <w:multiLevelType w:val="multilevel"/>
    <w:tmpl w:val="8736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B924A0"/>
    <w:multiLevelType w:val="multilevel"/>
    <w:tmpl w:val="90601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364441"/>
    <w:multiLevelType w:val="multilevel"/>
    <w:tmpl w:val="6D3866AC"/>
    <w:lvl w:ilvl="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89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152FFC"/>
    <w:multiLevelType w:val="multilevel"/>
    <w:tmpl w:val="8736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513DE2"/>
    <w:multiLevelType w:val="multilevel"/>
    <w:tmpl w:val="8736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A574C3D"/>
    <w:multiLevelType w:val="hybridMultilevel"/>
    <w:tmpl w:val="634EFE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642E4"/>
    <w:multiLevelType w:val="multilevel"/>
    <w:tmpl w:val="8736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4F77C0"/>
    <w:multiLevelType w:val="multilevel"/>
    <w:tmpl w:val="8736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2F00262"/>
    <w:multiLevelType w:val="hybridMultilevel"/>
    <w:tmpl w:val="5BE039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F12611"/>
    <w:multiLevelType w:val="hybridMultilevel"/>
    <w:tmpl w:val="D24099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20786"/>
    <w:multiLevelType w:val="multilevel"/>
    <w:tmpl w:val="873693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0"/>
  </w:num>
  <w:num w:numId="5">
    <w:abstractNumId w:val="6"/>
  </w:num>
  <w:num w:numId="6">
    <w:abstractNumId w:val="9"/>
  </w:num>
  <w:num w:numId="7">
    <w:abstractNumId w:val="2"/>
  </w:num>
  <w:num w:numId="8">
    <w:abstractNumId w:val="2"/>
    <w:lvlOverride w:ilvl="1">
      <w:lvl w:ilvl="1">
        <w:numFmt w:val="lowerLetter"/>
        <w:lvlText w:val="%2."/>
        <w:lvlJc w:val="left"/>
      </w:lvl>
    </w:lvlOverride>
  </w:num>
  <w:num w:numId="9">
    <w:abstractNumId w:val="5"/>
  </w:num>
  <w:num w:numId="10">
    <w:abstractNumId w:val="8"/>
  </w:num>
  <w:num w:numId="11">
    <w:abstractNumId w:val="7"/>
  </w:num>
  <w:num w:numId="12">
    <w:abstractNumId w:val="11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BC7"/>
    <w:rsid w:val="0000123D"/>
    <w:rsid w:val="000358EF"/>
    <w:rsid w:val="00042969"/>
    <w:rsid w:val="00053961"/>
    <w:rsid w:val="00063D50"/>
    <w:rsid w:val="000D47A8"/>
    <w:rsid w:val="00112F24"/>
    <w:rsid w:val="00152B9A"/>
    <w:rsid w:val="00171C4D"/>
    <w:rsid w:val="00181602"/>
    <w:rsid w:val="001A7346"/>
    <w:rsid w:val="00283838"/>
    <w:rsid w:val="002865A2"/>
    <w:rsid w:val="002E3E05"/>
    <w:rsid w:val="003240A2"/>
    <w:rsid w:val="00344A78"/>
    <w:rsid w:val="0036139D"/>
    <w:rsid w:val="003A04A0"/>
    <w:rsid w:val="003B29EE"/>
    <w:rsid w:val="003B30C1"/>
    <w:rsid w:val="003E70D3"/>
    <w:rsid w:val="004A32BC"/>
    <w:rsid w:val="004C1DD1"/>
    <w:rsid w:val="005A6AA4"/>
    <w:rsid w:val="005B0080"/>
    <w:rsid w:val="00603736"/>
    <w:rsid w:val="00671BC7"/>
    <w:rsid w:val="006E4F2F"/>
    <w:rsid w:val="00745B7A"/>
    <w:rsid w:val="007624FB"/>
    <w:rsid w:val="007B1EC2"/>
    <w:rsid w:val="007C6C13"/>
    <w:rsid w:val="007F77F7"/>
    <w:rsid w:val="008204A4"/>
    <w:rsid w:val="00881E38"/>
    <w:rsid w:val="00891DC0"/>
    <w:rsid w:val="00892675"/>
    <w:rsid w:val="008F19F2"/>
    <w:rsid w:val="008F4A03"/>
    <w:rsid w:val="009005C9"/>
    <w:rsid w:val="00911CE5"/>
    <w:rsid w:val="00967209"/>
    <w:rsid w:val="0097718B"/>
    <w:rsid w:val="009A02AB"/>
    <w:rsid w:val="009A4D52"/>
    <w:rsid w:val="009B7744"/>
    <w:rsid w:val="009E24B7"/>
    <w:rsid w:val="009E5F19"/>
    <w:rsid w:val="009F6A35"/>
    <w:rsid w:val="00A07328"/>
    <w:rsid w:val="00A769A6"/>
    <w:rsid w:val="00A933A2"/>
    <w:rsid w:val="00AA5039"/>
    <w:rsid w:val="00AD7B29"/>
    <w:rsid w:val="00B712DE"/>
    <w:rsid w:val="00BE17C7"/>
    <w:rsid w:val="00C310DA"/>
    <w:rsid w:val="00C61023"/>
    <w:rsid w:val="00C61531"/>
    <w:rsid w:val="00C93586"/>
    <w:rsid w:val="00CC581C"/>
    <w:rsid w:val="00D77CE9"/>
    <w:rsid w:val="00DA4854"/>
    <w:rsid w:val="00DE1088"/>
    <w:rsid w:val="00DF6181"/>
    <w:rsid w:val="00E0783E"/>
    <w:rsid w:val="00E14A8C"/>
    <w:rsid w:val="00E3235C"/>
    <w:rsid w:val="00E35701"/>
    <w:rsid w:val="00E5750D"/>
    <w:rsid w:val="00EC54A0"/>
    <w:rsid w:val="00ED69BC"/>
    <w:rsid w:val="00F92984"/>
    <w:rsid w:val="00FB72A9"/>
    <w:rsid w:val="00FD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87B392"/>
  <w15:chartTrackingRefBased/>
  <w15:docId w15:val="{9710C761-924C-439C-9162-3A703E36F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1BC7"/>
    <w:rPr>
      <w:rFonts w:ascii="Aptos" w:eastAsia="Aptos" w:hAnsi="Aptos" w:cs="Apto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71BC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0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5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535</Words>
  <Characters>3053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Stender</dc:creator>
  <cp:keywords/>
  <dc:description/>
  <cp:lastModifiedBy>Josh Stender</cp:lastModifiedBy>
  <cp:revision>2</cp:revision>
  <dcterms:created xsi:type="dcterms:W3CDTF">2026-10-15T03:34:00Z</dcterms:created>
  <dcterms:modified xsi:type="dcterms:W3CDTF">2026-10-15T03:34:00Z</dcterms:modified>
</cp:coreProperties>
</file>