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867B" w14:textId="644990FF" w:rsidR="005F05B1" w:rsidRDefault="00000000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Meeting for Westmarch </w:t>
      </w:r>
      <w:proofErr w:type="spellStart"/>
      <w:r>
        <w:rPr>
          <w:b/>
          <w:color w:val="C00000"/>
          <w:sz w:val="28"/>
          <w:szCs w:val="28"/>
        </w:rPr>
        <w:t>BoD</w:t>
      </w:r>
      <w:proofErr w:type="spellEnd"/>
      <w:r>
        <w:rPr>
          <w:b/>
          <w:color w:val="C00000"/>
          <w:sz w:val="28"/>
          <w:szCs w:val="28"/>
        </w:rPr>
        <w:t xml:space="preserve"> </w:t>
      </w:r>
      <w:r w:rsidR="006A3ADD">
        <w:rPr>
          <w:b/>
          <w:color w:val="C00000"/>
          <w:sz w:val="28"/>
          <w:szCs w:val="28"/>
        </w:rPr>
        <w:t>April</w:t>
      </w:r>
      <w:r>
        <w:rPr>
          <w:b/>
          <w:color w:val="C00000"/>
          <w:sz w:val="28"/>
          <w:szCs w:val="28"/>
        </w:rPr>
        <w:t xml:space="preserve"> </w:t>
      </w:r>
      <w:r w:rsidR="007E3087">
        <w:rPr>
          <w:b/>
          <w:color w:val="C00000"/>
          <w:sz w:val="28"/>
          <w:szCs w:val="28"/>
        </w:rPr>
        <w:t>1</w:t>
      </w:r>
      <w:r w:rsidR="006A3ADD">
        <w:rPr>
          <w:b/>
          <w:color w:val="C00000"/>
          <w:sz w:val="28"/>
          <w:szCs w:val="28"/>
        </w:rPr>
        <w:t>6</w:t>
      </w:r>
      <w:r>
        <w:rPr>
          <w:b/>
          <w:color w:val="C00000"/>
          <w:sz w:val="28"/>
          <w:szCs w:val="28"/>
        </w:rPr>
        <w:t>th 2025, 630pm PST</w:t>
      </w:r>
    </w:p>
    <w:p w14:paraId="06A2DACE" w14:textId="77777777" w:rsidR="005F05B1" w:rsidRDefault="005F05B1">
      <w:pPr>
        <w:spacing w:after="0"/>
        <w:jc w:val="center"/>
        <w:rPr>
          <w:b/>
          <w:sz w:val="28"/>
          <w:szCs w:val="28"/>
        </w:rPr>
      </w:pPr>
    </w:p>
    <w:p w14:paraId="2E1CDB37" w14:textId="317D7610" w:rsidR="00074DAA" w:rsidRPr="00074DAA" w:rsidRDefault="00074DAA" w:rsidP="00074DAA">
      <w:pPr>
        <w:spacing w:after="0"/>
        <w:rPr>
          <w:b/>
          <w:sz w:val="28"/>
          <w:szCs w:val="28"/>
        </w:rPr>
      </w:pPr>
      <w:r w:rsidRPr="00074DAA">
        <w:rPr>
          <w:b/>
          <w:sz w:val="28"/>
          <w:szCs w:val="28"/>
        </w:rPr>
        <w:t xml:space="preserve">Zoom </w:t>
      </w:r>
      <w:r>
        <w:rPr>
          <w:b/>
          <w:sz w:val="28"/>
          <w:szCs w:val="28"/>
        </w:rPr>
        <w:t>Invite</w:t>
      </w:r>
      <w:r w:rsidRPr="00074DAA">
        <w:rPr>
          <w:b/>
          <w:sz w:val="28"/>
          <w:szCs w:val="28"/>
        </w:rPr>
        <w:t xml:space="preserve"> </w:t>
      </w:r>
      <w:hyperlink r:id="rId6" w:history="1">
        <w:r w:rsidR="006A3ADD" w:rsidRPr="0055410B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https://us06web.zoom.us/j/84024894343?pwd=uWlgaTf0lPLPnS8ATVpFc3lUPqjeFj.1</w:t>
        </w:r>
      </w:hyperlink>
      <w:r w:rsidR="006A3ADD" w:rsidRPr="0055410B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6A3ADD" w:rsidRPr="006A3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Meeting ID: 840 2489 4343</w:t>
      </w:r>
      <w:r w:rsidR="006A3ADD" w:rsidRPr="006A3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Passcode: 649047</w:t>
      </w:r>
    </w:p>
    <w:p w14:paraId="7372341E" w14:textId="77777777" w:rsidR="00074DAA" w:rsidRDefault="00074DAA">
      <w:pPr>
        <w:spacing w:after="0"/>
        <w:jc w:val="center"/>
        <w:rPr>
          <w:b/>
          <w:sz w:val="28"/>
          <w:szCs w:val="28"/>
        </w:rPr>
      </w:pPr>
    </w:p>
    <w:p w14:paraId="30B0B434" w14:textId="77777777" w:rsidR="005F05B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call to order</w:t>
      </w:r>
    </w:p>
    <w:p w14:paraId="05FE0CEA" w14:textId="77777777" w:rsidR="005F05B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Attendance Call</w:t>
      </w:r>
    </w:p>
    <w:p w14:paraId="7E422E61" w14:textId="4C57218C" w:rsidR="005F05B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Officer Members in attendance</w:t>
      </w:r>
      <w:r w:rsidRPr="005F662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2F186E">
        <w:rPr>
          <w:rFonts w:ascii="Times New Roman" w:eastAsia="Times New Roman" w:hAnsi="Times New Roman" w:cs="Times New Roman"/>
          <w:bCs/>
          <w:sz w:val="28"/>
          <w:szCs w:val="28"/>
        </w:rPr>
        <w:t xml:space="preserve">Jackson Wilson-James, Royce Griffiths, Athena, Karl Craig, Leon Starks, Ethan </w:t>
      </w:r>
      <w:proofErr w:type="spellStart"/>
      <w:r w:rsidR="002F186E">
        <w:rPr>
          <w:rFonts w:ascii="Times New Roman" w:eastAsia="Times New Roman" w:hAnsi="Times New Roman" w:cs="Times New Roman"/>
          <w:bCs/>
          <w:sz w:val="28"/>
          <w:szCs w:val="28"/>
        </w:rPr>
        <w:t>Copitch</w:t>
      </w:r>
      <w:proofErr w:type="spellEnd"/>
      <w:r w:rsidR="002F186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</w:p>
    <w:p w14:paraId="4BFA3EBA" w14:textId="69373575" w:rsidR="005F05B1" w:rsidRPr="007E308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Guests in attendance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2F18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Brain Ouellette, Darcy Gardener, </w:t>
      </w:r>
      <w:r w:rsidR="002F186E">
        <w:rPr>
          <w:rFonts w:ascii="Times New Roman" w:eastAsia="Times New Roman" w:hAnsi="Times New Roman" w:cs="Times New Roman"/>
          <w:bCs/>
          <w:sz w:val="28"/>
          <w:szCs w:val="28"/>
        </w:rPr>
        <w:t>Chai</w:t>
      </w:r>
      <w:r w:rsidR="006C4952">
        <w:rPr>
          <w:rFonts w:ascii="Times New Roman" w:eastAsia="Times New Roman" w:hAnsi="Times New Roman" w:cs="Times New Roman"/>
          <w:bCs/>
          <w:sz w:val="28"/>
          <w:szCs w:val="28"/>
        </w:rPr>
        <w:t>m</w:t>
      </w:r>
      <w:r w:rsidR="002F186E">
        <w:rPr>
          <w:rFonts w:ascii="Times New Roman" w:eastAsia="Times New Roman" w:hAnsi="Times New Roman" w:cs="Times New Roman"/>
          <w:bCs/>
          <w:sz w:val="28"/>
          <w:szCs w:val="28"/>
        </w:rPr>
        <w:t xml:space="preserve"> Weinberg</w:t>
      </w:r>
      <w:r w:rsidR="006C4952">
        <w:rPr>
          <w:rFonts w:ascii="Times New Roman" w:eastAsia="Times New Roman" w:hAnsi="Times New Roman" w:cs="Times New Roman"/>
          <w:bCs/>
          <w:sz w:val="28"/>
          <w:szCs w:val="28"/>
        </w:rPr>
        <w:t>, Jack Keirnan</w:t>
      </w:r>
    </w:p>
    <w:p w14:paraId="30DA4B92" w14:textId="77777777" w:rsidR="005F05B1" w:rsidRDefault="005F05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F29CB2" w14:textId="77777777" w:rsidR="005F05B1" w:rsidRDefault="0000000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Start recording.</w:t>
      </w:r>
    </w:p>
    <w:p w14:paraId="5500B5FB" w14:textId="77777777" w:rsidR="005F05B1" w:rsidRDefault="005F05B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5251F3" w14:textId="77777777" w:rsidR="005F05B1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Agenda</w:t>
      </w:r>
    </w:p>
    <w:p w14:paraId="0A2B9357" w14:textId="77777777" w:rsidR="007E3087" w:rsidRDefault="007E3087" w:rsidP="007E30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Reading of Minutes of Last meeting </w:t>
      </w:r>
    </w:p>
    <w:p w14:paraId="4C1EA31B" w14:textId="70785CC7" w:rsidR="005F05B1" w:rsidRDefault="005F05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6EF518" w14:textId="02288AD8" w:rsidR="007E3087" w:rsidRDefault="007E30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Monarch Providing Credit for Attendance?</w:t>
      </w:r>
      <w:r w:rsidR="00A04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CB906EA" w14:textId="2A8A0145" w:rsidR="002F186E" w:rsidRDefault="002F186E" w:rsidP="002F18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Yes! </w:t>
      </w:r>
    </w:p>
    <w:p w14:paraId="4FC046E3" w14:textId="77777777" w:rsidR="007E3087" w:rsidRDefault="007E3087" w:rsidP="007E30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FF536A" w14:textId="659F9403" w:rsidR="005F05B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Director and officer insurance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E3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E3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Review</w:t>
      </w:r>
    </w:p>
    <w:p w14:paraId="47EA332A" w14:textId="473CBE3B" w:rsidR="001C1387" w:rsidRDefault="006A3ADD" w:rsidP="001C13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Feedback from</w:t>
      </w:r>
      <w:r w:rsidR="007E3087">
        <w:rPr>
          <w:rFonts w:ascii="Times New Roman" w:eastAsia="Times New Roman" w:hAnsi="Times New Roman" w:cs="Times New Roman"/>
          <w:sz w:val="28"/>
          <w:szCs w:val="28"/>
        </w:rPr>
        <w:t xml:space="preserve"> April</w:t>
      </w:r>
      <w:r w:rsidR="007E3087" w:rsidRPr="007E3087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="007E3087">
        <w:rPr>
          <w:rFonts w:ascii="Times New Roman" w:eastAsia="Times New Roman" w:hAnsi="Times New Roman" w:cs="Times New Roman"/>
          <w:sz w:val="28"/>
          <w:szCs w:val="28"/>
        </w:rPr>
        <w:t>lthing</w:t>
      </w:r>
    </w:p>
    <w:p w14:paraId="43E7CDFF" w14:textId="7256337A" w:rsidR="002F186E" w:rsidRPr="002F186E" w:rsidRDefault="002F186E" w:rsidP="002F186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186E">
        <w:rPr>
          <w:rFonts w:ascii="Times New Roman" w:eastAsia="Times New Roman" w:hAnsi="Times New Roman" w:cs="Times New Roman"/>
          <w:color w:val="FF0000"/>
          <w:sz w:val="28"/>
          <w:szCs w:val="28"/>
        </w:rPr>
        <w:t>Althing passed</w:t>
      </w:r>
    </w:p>
    <w:p w14:paraId="16DF25E4" w14:textId="5673260A" w:rsidR="00322AC3" w:rsidRDefault="00322AC3" w:rsidP="001C13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3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Working with a company for D&amp;O insurance</w:t>
      </w:r>
    </w:p>
    <w:p w14:paraId="673943FA" w14:textId="717836F3" w:rsidR="002F186E" w:rsidRPr="002F186E" w:rsidRDefault="002F186E" w:rsidP="002F186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18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Need quote, and then put on future </w:t>
      </w:r>
      <w:proofErr w:type="spellStart"/>
      <w:r w:rsidRPr="002F186E">
        <w:rPr>
          <w:rFonts w:ascii="Times New Roman" w:eastAsia="Times New Roman" w:hAnsi="Times New Roman" w:cs="Times New Roman"/>
          <w:color w:val="FF0000"/>
          <w:sz w:val="28"/>
          <w:szCs w:val="28"/>
        </w:rPr>
        <w:t>althing</w:t>
      </w:r>
      <w:proofErr w:type="spellEnd"/>
    </w:p>
    <w:p w14:paraId="78E70E21" w14:textId="77777777" w:rsidR="005F05B1" w:rsidRDefault="005F05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421750" w14:textId="0D065446" w:rsidR="007E3087" w:rsidRDefault="007E3087" w:rsidP="007E30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Ethereal Hollow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Stonehearth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contract updates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(Ethan)</w:t>
      </w:r>
    </w:p>
    <w:p w14:paraId="2CEB9048" w14:textId="15C25CE6" w:rsidR="007E3087" w:rsidRPr="007E3087" w:rsidRDefault="007E3087" w:rsidP="007E30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Valley of the Fallen changed name to Ethereal Hollow</w:t>
      </w:r>
    </w:p>
    <w:p w14:paraId="3A4BDB84" w14:textId="77777777" w:rsidR="000D731F" w:rsidRDefault="007E3087" w:rsidP="007E30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731F">
        <w:rPr>
          <w:rFonts w:ascii="Times New Roman" w:eastAsia="Times New Roman" w:hAnsi="Times New Roman" w:cs="Times New Roman"/>
          <w:sz w:val="28"/>
          <w:szCs w:val="28"/>
        </w:rPr>
        <w:t>Mistyvale</w:t>
      </w:r>
      <w:proofErr w:type="spellEnd"/>
      <w:r w:rsidRPr="000D731F">
        <w:rPr>
          <w:rFonts w:ascii="Times New Roman" w:eastAsia="Times New Roman" w:hAnsi="Times New Roman" w:cs="Times New Roman"/>
          <w:sz w:val="28"/>
          <w:szCs w:val="28"/>
        </w:rPr>
        <w:t xml:space="preserve"> changed name to </w:t>
      </w:r>
      <w:proofErr w:type="spellStart"/>
      <w:r w:rsidRPr="000D731F">
        <w:rPr>
          <w:rFonts w:ascii="Times New Roman" w:eastAsia="Times New Roman" w:hAnsi="Times New Roman" w:cs="Times New Roman"/>
          <w:sz w:val="28"/>
          <w:szCs w:val="28"/>
        </w:rPr>
        <w:t>Stonehearth</w:t>
      </w:r>
      <w:proofErr w:type="spellEnd"/>
      <w:r w:rsidRPr="000D73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54DFA8A" w14:textId="0AE3E832" w:rsidR="007E3087" w:rsidRDefault="000D731F" w:rsidP="007E30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Sent new contracts to the lands.</w:t>
      </w:r>
    </w:p>
    <w:p w14:paraId="3E1F7428" w14:textId="261833BD" w:rsidR="000D731F" w:rsidRDefault="006A3ADD" w:rsidP="000D731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Both lands returned paperwork.</w:t>
      </w:r>
    </w:p>
    <w:p w14:paraId="59368C06" w14:textId="5C5BE820" w:rsidR="000D731F" w:rsidRDefault="000D731F" w:rsidP="000D731F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Waiting on BOD to sign.</w:t>
      </w:r>
    </w:p>
    <w:p w14:paraId="1C54B403" w14:textId="77777777" w:rsidR="006A3ADD" w:rsidRDefault="006A3ADD" w:rsidP="006A3ADD">
      <w:pPr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rFonts w:ascii="Times New Roman" w:eastAsia="Times New Roman" w:hAnsi="Times New Roman" w:cs="Times New Roman"/>
          <w:sz w:val="28"/>
          <w:szCs w:val="28"/>
        </w:rPr>
      </w:pPr>
    </w:p>
    <w:p w14:paraId="0BBE60E4" w14:textId="445ABC83" w:rsidR="006A3ADD" w:rsidRDefault="006A3ADD" w:rsidP="006A3A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3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Mailing Address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Discussion </w:t>
      </w:r>
      <w:r w:rsidRPr="006A3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(Royce)</w:t>
      </w:r>
    </w:p>
    <w:p w14:paraId="6A93235F" w14:textId="19133179" w:rsidR="006C4952" w:rsidRPr="006C4952" w:rsidRDefault="006C4952" w:rsidP="006C49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6C495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We still use Andy as the person closest to the mailing address, as </w:t>
      </w:r>
      <w:proofErr w:type="spellStart"/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D</w:t>
      </w:r>
      <w:r w:rsidRPr="006C495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ragonvale</w:t>
      </w:r>
      <w:proofErr w:type="spellEnd"/>
      <w:r w:rsidRPr="006C495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is becoming its own kingdom we should move the mailing address further north.</w:t>
      </w:r>
    </w:p>
    <w:p w14:paraId="21A8F161" w14:textId="3A627B54" w:rsidR="006C4952" w:rsidRPr="006C4952" w:rsidRDefault="006C4952" w:rsidP="006C49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6C495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Look into the </w:t>
      </w:r>
      <w:proofErr w:type="spellStart"/>
      <w:r w:rsidRPr="006C495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iPostal</w:t>
      </w:r>
      <w:proofErr w:type="spellEnd"/>
      <w:r w:rsidRPr="006C495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moving address, and update corporate paperwork.</w:t>
      </w:r>
    </w:p>
    <w:p w14:paraId="76C4113B" w14:textId="77777777" w:rsidR="006A3ADD" w:rsidRDefault="006A3ADD" w:rsidP="006A3AD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D26D23C" w14:textId="336A1C24" w:rsidR="006A3ADD" w:rsidRDefault="006A3ADD" w:rsidP="006A3A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H</w:t>
      </w:r>
      <w:r w:rsidRPr="006A3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ow many years we want to average for budgeting purposes on events.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Discussion </w:t>
      </w:r>
      <w:r w:rsidRPr="006A3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(Royce)</w:t>
      </w:r>
    </w:p>
    <w:p w14:paraId="0B02B8C5" w14:textId="1A63AC76" w:rsidR="006C4952" w:rsidRDefault="006C4952" w:rsidP="006C49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6C495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When doing the annual budget last years FOG we had a net lost. This makes this year’s estimates incorrect.</w:t>
      </w:r>
    </w:p>
    <w:p w14:paraId="741343A6" w14:textId="75C31A50" w:rsidR="006C4952" w:rsidRDefault="006C4952" w:rsidP="006C49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3 years proposed</w:t>
      </w:r>
    </w:p>
    <w:p w14:paraId="0AE465E0" w14:textId="614A9A13" w:rsidR="006C4952" w:rsidRDefault="00CC09B0" w:rsidP="006C495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5 yes, 0 no, 2 absent.</w:t>
      </w:r>
    </w:p>
    <w:p w14:paraId="21E9DA8F" w14:textId="6B5A651A" w:rsidR="00CC09B0" w:rsidRPr="006C4952" w:rsidRDefault="00CC09B0" w:rsidP="006C495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Will need to update the BOD handbook</w:t>
      </w:r>
    </w:p>
    <w:p w14:paraId="06EA29A4" w14:textId="77777777" w:rsidR="00EC0092" w:rsidRDefault="00EC009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49218162" w14:textId="0D68D6E9" w:rsidR="005F05B1" w:rsidRDefault="00000000" w:rsidP="007E3087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2024 taxes </w:t>
      </w:r>
      <w:r w:rsidR="00A10AC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Reminder</w:t>
      </w:r>
      <w:r w:rsidR="00A10AC5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A10AC5" w:rsidRPr="007E3087">
        <w:rPr>
          <w:rFonts w:ascii="Times New Roman" w:eastAsia="Times New Roman" w:hAnsi="Times New Roman" w:cs="Times New Roman"/>
          <w:b/>
          <w:sz w:val="28"/>
          <w:szCs w:val="28"/>
        </w:rPr>
        <w:t>Royce)</w:t>
      </w:r>
    </w:p>
    <w:p w14:paraId="088F4D5B" w14:textId="5F3BF110" w:rsidR="00541E36" w:rsidRPr="00CC09B0" w:rsidRDefault="000112F8" w:rsidP="007E3087">
      <w:pPr>
        <w:keepNext/>
        <w:keepLines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112F8">
        <w:rPr>
          <w:rFonts w:ascii="Times New Roman" w:eastAsia="Times New Roman" w:hAnsi="Times New Roman" w:cs="Times New Roman"/>
          <w:sz w:val="28"/>
          <w:szCs w:val="28"/>
        </w:rPr>
        <w:t>Royce File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0112F8">
        <w:rPr>
          <w:rFonts w:ascii="Times New Roman" w:eastAsia="Times New Roman" w:hAnsi="Times New Roman" w:cs="Times New Roman"/>
          <w:sz w:val="28"/>
          <w:szCs w:val="28"/>
        </w:rPr>
        <w:t xml:space="preserve"> taxes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on April 5</w:t>
      </w:r>
      <w:r w:rsidRPr="000112F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</w:p>
    <w:p w14:paraId="4AAB664C" w14:textId="3BDE9096" w:rsidR="00CC09B0" w:rsidRPr="00CC09B0" w:rsidRDefault="00CC09B0" w:rsidP="007E3087">
      <w:pPr>
        <w:keepNext/>
        <w:keepLines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C09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Taxes for 2024 are filed </w:t>
      </w:r>
    </w:p>
    <w:p w14:paraId="517B4AF3" w14:textId="64427597" w:rsidR="00CC09B0" w:rsidRDefault="00CC09B0" w:rsidP="007E3087">
      <w:pPr>
        <w:keepNext/>
        <w:keepLines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C09B0">
        <w:rPr>
          <w:rFonts w:ascii="Times New Roman" w:eastAsia="Times New Roman" w:hAnsi="Times New Roman" w:cs="Times New Roman"/>
          <w:color w:val="FF0000"/>
          <w:sz w:val="28"/>
          <w:szCs w:val="28"/>
        </w:rPr>
        <w:t>Need to file back year taxes for California</w:t>
      </w:r>
    </w:p>
    <w:p w14:paraId="53BA9387" w14:textId="1FF771D6" w:rsidR="00CC09B0" w:rsidRPr="00CC09B0" w:rsidRDefault="00CC09B0" w:rsidP="007E3087">
      <w:pPr>
        <w:keepNext/>
        <w:keepLines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FTB 3500A form is the California Tax Exemption, working on completing it to be a non-profit within California.</w:t>
      </w:r>
    </w:p>
    <w:p w14:paraId="7B7F0B8B" w14:textId="77777777" w:rsidR="006A3ADD" w:rsidRPr="006A3ADD" w:rsidRDefault="006A3ADD" w:rsidP="006A3ADD">
      <w:pPr>
        <w:keepNext/>
        <w:keepLines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243CEA1" w14:textId="76CD5C36" w:rsidR="006A3ADD" w:rsidRDefault="006A3ADD" w:rsidP="006A3ADD">
      <w:pPr>
        <w:keepNext/>
        <w:keepLines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ADD">
        <w:rPr>
          <w:rFonts w:ascii="Times New Roman" w:eastAsia="Times New Roman" w:hAnsi="Times New Roman" w:cs="Times New Roman"/>
          <w:b/>
          <w:sz w:val="28"/>
          <w:szCs w:val="28"/>
        </w:rPr>
        <w:t xml:space="preserve">Darkshore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final items needed from</w:t>
      </w:r>
      <w:r w:rsidRPr="006A3ADD">
        <w:rPr>
          <w:rFonts w:ascii="Times New Roman" w:eastAsia="Times New Roman" w:hAnsi="Times New Roman" w:cs="Times New Roman"/>
          <w:b/>
          <w:sz w:val="28"/>
          <w:szCs w:val="28"/>
        </w:rPr>
        <w:t xml:space="preserve"> BOD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(Athena)</w:t>
      </w:r>
    </w:p>
    <w:p w14:paraId="43A12063" w14:textId="18DDAE19" w:rsidR="005F05B1" w:rsidRDefault="006A3ADD" w:rsidP="006A3ADD">
      <w:pPr>
        <w:keepNext/>
        <w:keepLines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A3ADD">
        <w:rPr>
          <w:rFonts w:ascii="Times New Roman" w:eastAsia="Times New Roman" w:hAnsi="Times New Roman" w:cs="Times New Roman"/>
          <w:sz w:val="28"/>
          <w:szCs w:val="28"/>
        </w:rPr>
        <w:t xml:space="preserve">Are </w:t>
      </w:r>
      <w:proofErr w:type="spellStart"/>
      <w:r w:rsidRPr="006A3ADD"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 w:rsidRPr="006A3ADD">
        <w:rPr>
          <w:rFonts w:ascii="Times New Roman" w:eastAsia="Times New Roman" w:hAnsi="Times New Roman" w:cs="Times New Roman"/>
          <w:sz w:val="28"/>
          <w:szCs w:val="28"/>
        </w:rPr>
        <w:t xml:space="preserve"> any </w:t>
      </w:r>
      <w:proofErr w:type="gramStart"/>
      <w:r w:rsidRPr="006A3ADD">
        <w:rPr>
          <w:rFonts w:ascii="Times New Roman" w:eastAsia="Times New Roman" w:hAnsi="Times New Roman" w:cs="Times New Roman"/>
          <w:sz w:val="28"/>
          <w:szCs w:val="28"/>
        </w:rPr>
        <w:t>last minute</w:t>
      </w:r>
      <w:proofErr w:type="gramEnd"/>
      <w:r w:rsidRPr="006A3ADD">
        <w:rPr>
          <w:rFonts w:ascii="Times New Roman" w:eastAsia="Times New Roman" w:hAnsi="Times New Roman" w:cs="Times New Roman"/>
          <w:sz w:val="28"/>
          <w:szCs w:val="28"/>
        </w:rPr>
        <w:t xml:space="preserve"> items the Darkshore team need from the BOD?</w:t>
      </w:r>
    </w:p>
    <w:p w14:paraId="07B2888F" w14:textId="66782B75" w:rsidR="00BE2D9B" w:rsidRPr="00BE2D9B" w:rsidRDefault="00BE2D9B" w:rsidP="006A3ADD">
      <w:pPr>
        <w:keepNext/>
        <w:keepLines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E2D9B">
        <w:rPr>
          <w:rFonts w:ascii="Times New Roman" w:eastAsia="Times New Roman" w:hAnsi="Times New Roman" w:cs="Times New Roman"/>
          <w:color w:val="FF0000"/>
          <w:sz w:val="28"/>
          <w:szCs w:val="28"/>
        </w:rPr>
        <w:t>There are no outstanding items</w:t>
      </w:r>
    </w:p>
    <w:p w14:paraId="606F6BCE" w14:textId="77777777" w:rsidR="006A3ADD" w:rsidRDefault="006A3ADD" w:rsidP="006A3ADD">
      <w:pPr>
        <w:keepNext/>
        <w:keepLines/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6365BDCA" w14:textId="0B9A88C9" w:rsidR="006A3ADD" w:rsidRDefault="006A3ADD" w:rsidP="006A3ADD">
      <w:pPr>
        <w:keepNext/>
        <w:keepLines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ADD">
        <w:rPr>
          <w:rFonts w:ascii="Times New Roman" w:eastAsia="Times New Roman" w:hAnsi="Times New Roman" w:cs="Times New Roman"/>
          <w:b/>
          <w:sz w:val="28"/>
          <w:szCs w:val="28"/>
        </w:rPr>
        <w:t>Good Standing Keeping Up with California's Nonprofit Reporting Requirements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Discussion (Ethan)</w:t>
      </w:r>
    </w:p>
    <w:p w14:paraId="26F7437E" w14:textId="1BF55CE4" w:rsidR="00644AD9" w:rsidRDefault="00644AD9" w:rsidP="006A3ADD">
      <w:pPr>
        <w:keepNext/>
        <w:keepLines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7" w:history="1">
        <w:r w:rsidRPr="002F7AD8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https://www.youtube.com/watch?v=wcjBKbll47A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0B65EE1" w14:textId="1F0B7C54" w:rsidR="006A3ADD" w:rsidRDefault="00644AD9" w:rsidP="006A3ADD">
      <w:pPr>
        <w:keepNext/>
        <w:keepLines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For quick notes s</w:t>
      </w:r>
      <w:r w:rsidRPr="00644AD9">
        <w:rPr>
          <w:rFonts w:ascii="Times New Roman" w:eastAsia="Times New Roman" w:hAnsi="Times New Roman" w:cs="Times New Roman"/>
          <w:bCs/>
          <w:sz w:val="28"/>
          <w:szCs w:val="28"/>
        </w:rPr>
        <w:t>ee attached document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A922ED9" w14:textId="3063E2F8" w:rsidR="00805E77" w:rsidRPr="00805E77" w:rsidRDefault="00805E77" w:rsidP="006A3ADD">
      <w:pPr>
        <w:keepNext/>
        <w:keepLines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805E7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Look at CEO/CFO change to corpora to meet suggested updates to </w:t>
      </w:r>
      <w:r w:rsidRPr="00805E77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Statement of information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from Secretary of State (CA).</w:t>
      </w:r>
    </w:p>
    <w:p w14:paraId="6FDC94DD" w14:textId="77777777" w:rsidR="005F05B1" w:rsidRDefault="005F05B1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14:paraId="7C47CA0F" w14:textId="77777777" w:rsidR="005F05B1" w:rsidRDefault="0000000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Walk on Items</w:t>
      </w:r>
    </w:p>
    <w:p w14:paraId="1AE86D0C" w14:textId="452746F6" w:rsidR="006A3ADD" w:rsidRPr="006A3ADD" w:rsidRDefault="006A3ADD" w:rsidP="007E308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3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20BB156" w14:textId="759F2A4C" w:rsidR="006A3ADD" w:rsidRPr="006A3ADD" w:rsidRDefault="006A3ADD" w:rsidP="007E308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3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315D559" w14:textId="37A68D47" w:rsidR="006A3ADD" w:rsidRPr="006A3ADD" w:rsidRDefault="006A3ADD" w:rsidP="007E308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3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5272B80" w14:textId="7EE5C57F" w:rsidR="007E3087" w:rsidRPr="007E3087" w:rsidRDefault="007E3087" w:rsidP="006A3AD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16B19B" w14:textId="26827F5B" w:rsidR="005F05B1" w:rsidRDefault="00000000" w:rsidP="007B763F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SCHEDULE: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70EB9A5" w14:textId="4F82F122" w:rsidR="00805E77" w:rsidRPr="00805E77" w:rsidRDefault="00805E77" w:rsidP="00805E77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05E77">
        <w:rPr>
          <w:rFonts w:ascii="Times New Roman" w:eastAsia="Times New Roman" w:hAnsi="Times New Roman" w:cs="Times New Roman"/>
          <w:color w:val="FF0000"/>
          <w:sz w:val="28"/>
          <w:szCs w:val="28"/>
        </w:rPr>
        <w:t>Next meeting May 22</w:t>
      </w:r>
      <w:r w:rsidRPr="00805E77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nd</w:t>
      </w:r>
      <w:r w:rsidRPr="00805E7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at 6:30pm</w:t>
      </w:r>
    </w:p>
    <w:p w14:paraId="043B613A" w14:textId="77777777" w:rsidR="00805E77" w:rsidRDefault="00805E77" w:rsidP="00805E7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691E61" w14:textId="775C8C0A" w:rsidR="005F05B1" w:rsidRDefault="00805E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2CE7B" wp14:editId="526FBE5F">
                <wp:simplePos x="0" y="0"/>
                <wp:positionH relativeFrom="column">
                  <wp:posOffset>3378200</wp:posOffset>
                </wp:positionH>
                <wp:positionV relativeFrom="paragraph">
                  <wp:posOffset>2941955</wp:posOffset>
                </wp:positionV>
                <wp:extent cx="431800" cy="393700"/>
                <wp:effectExtent l="19050" t="19050" r="25400" b="25400"/>
                <wp:wrapNone/>
                <wp:docPr id="68659822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937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398EA4" id="Oval 1" o:spid="_x0000_s1026" style="position:absolute;margin-left:266pt;margin-top:231.65pt;width:34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" filled="f" strokecolor="red" strokeweight="3pt">
                <v:stroke joinstyle="miter"/>
              </v:oval>
            </w:pict>
          </mc:Fallback>
        </mc:AlternateContent>
      </w:r>
      <w:r w:rsidR="006A3ADD" w:rsidRPr="006A3ADD">
        <w:rPr>
          <w:noProof/>
        </w:rPr>
        <w:t xml:space="preserve"> </w:t>
      </w:r>
      <w:r w:rsidR="006A3ADD" w:rsidRPr="006A3AD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616902D" wp14:editId="1AA5CD4A">
            <wp:extent cx="4810796" cy="3943900"/>
            <wp:effectExtent l="0" t="0" r="8890" b="0"/>
            <wp:docPr id="1473639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6391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39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F22CA" w14:textId="77777777" w:rsidR="005F05B1" w:rsidRDefault="005F05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575373" w14:textId="4723C6DA" w:rsidR="005F05B1" w:rsidRPr="0025399E" w:rsidRDefault="00000000" w:rsidP="00253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Adjournment-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stop recording. </w:t>
      </w:r>
    </w:p>
    <w:sectPr w:rsidR="005F05B1" w:rsidRPr="0025399E">
      <w:pgSz w:w="12240" w:h="15840"/>
      <w:pgMar w:top="81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embedRegular r:id="rId1" w:fontKey="{1D2098EA-A793-48E5-93E2-E5580224FC58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09A1238B-BCFA-418D-BC44-B160FB9775E1}"/>
    <w:embedBold r:id="rId3" w:fontKey="{384135A2-318C-470B-B8AC-7AB346057A3C}"/>
    <w:embedItalic r:id="rId4" w:fontKey="{87DE890F-FED7-48B9-9E0A-41234919491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A1EE8DE1-4BA7-4727-B283-6E2728ACF80B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C5FE3"/>
    <w:multiLevelType w:val="multilevel"/>
    <w:tmpl w:val="888498CC"/>
    <w:lvl w:ilvl="0"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4441"/>
    <w:multiLevelType w:val="multilevel"/>
    <w:tmpl w:val="831C5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7218"/>
    <w:multiLevelType w:val="hybridMultilevel"/>
    <w:tmpl w:val="201E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E536E"/>
    <w:multiLevelType w:val="multilevel"/>
    <w:tmpl w:val="D2BCF9E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B435F"/>
    <w:multiLevelType w:val="multilevel"/>
    <w:tmpl w:val="831C5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A09F1"/>
    <w:multiLevelType w:val="hybridMultilevel"/>
    <w:tmpl w:val="1CBA7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8907658">
    <w:abstractNumId w:val="3"/>
  </w:num>
  <w:num w:numId="2" w16cid:durableId="661936422">
    <w:abstractNumId w:val="1"/>
  </w:num>
  <w:num w:numId="3" w16cid:durableId="1846165711">
    <w:abstractNumId w:val="0"/>
  </w:num>
  <w:num w:numId="4" w16cid:durableId="201695192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5554119">
    <w:abstractNumId w:val="2"/>
  </w:num>
  <w:num w:numId="6" w16cid:durableId="998970987">
    <w:abstractNumId w:val="4"/>
  </w:num>
  <w:num w:numId="7" w16cid:durableId="2106995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B1"/>
    <w:rsid w:val="000112F8"/>
    <w:rsid w:val="00074DAA"/>
    <w:rsid w:val="000851BF"/>
    <w:rsid w:val="000872A8"/>
    <w:rsid w:val="000C6770"/>
    <w:rsid w:val="000D731F"/>
    <w:rsid w:val="000E4513"/>
    <w:rsid w:val="001C1387"/>
    <w:rsid w:val="0022780B"/>
    <w:rsid w:val="002350ED"/>
    <w:rsid w:val="00242638"/>
    <w:rsid w:val="0024641D"/>
    <w:rsid w:val="0025399E"/>
    <w:rsid w:val="002A5D36"/>
    <w:rsid w:val="002F186E"/>
    <w:rsid w:val="002F4889"/>
    <w:rsid w:val="00322AC3"/>
    <w:rsid w:val="0034223E"/>
    <w:rsid w:val="00467B7F"/>
    <w:rsid w:val="00530A95"/>
    <w:rsid w:val="00541E36"/>
    <w:rsid w:val="0055410B"/>
    <w:rsid w:val="005F05B1"/>
    <w:rsid w:val="005F662F"/>
    <w:rsid w:val="00644AD9"/>
    <w:rsid w:val="00667D37"/>
    <w:rsid w:val="006A3ADD"/>
    <w:rsid w:val="006C4952"/>
    <w:rsid w:val="00710CB3"/>
    <w:rsid w:val="007B763F"/>
    <w:rsid w:val="007E3087"/>
    <w:rsid w:val="00805E77"/>
    <w:rsid w:val="00937183"/>
    <w:rsid w:val="0094165E"/>
    <w:rsid w:val="00962F1E"/>
    <w:rsid w:val="00982C6A"/>
    <w:rsid w:val="009B29EB"/>
    <w:rsid w:val="00A04BFE"/>
    <w:rsid w:val="00A10AC5"/>
    <w:rsid w:val="00A533ED"/>
    <w:rsid w:val="00A553AB"/>
    <w:rsid w:val="00A94EFB"/>
    <w:rsid w:val="00B16CB6"/>
    <w:rsid w:val="00BE2D9B"/>
    <w:rsid w:val="00C56C69"/>
    <w:rsid w:val="00CB2B58"/>
    <w:rsid w:val="00CC09B0"/>
    <w:rsid w:val="00D76A4C"/>
    <w:rsid w:val="00E41B1F"/>
    <w:rsid w:val="00E75678"/>
    <w:rsid w:val="00EA1964"/>
    <w:rsid w:val="00EC0092"/>
    <w:rsid w:val="00EF7DEF"/>
    <w:rsid w:val="00FE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2C57"/>
  <w15:docId w15:val="{9F194684-5EB8-4B8E-9447-CF71B899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B4E"/>
  </w:style>
  <w:style w:type="paragraph" w:styleId="Heading1">
    <w:name w:val="heading 1"/>
    <w:basedOn w:val="Normal"/>
    <w:next w:val="Normal"/>
    <w:link w:val="Heading1Char"/>
    <w:uiPriority w:val="9"/>
    <w:qFormat/>
    <w:rsid w:val="00C24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4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24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B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B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B4E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C24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B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B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B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4B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2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6C6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1709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  <w:divsChild>
                    <w:div w:id="72800069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99199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4848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9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3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60929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5728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  <w:divsChild>
                    <w:div w:id="1238175440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4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2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346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9352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78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57813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cjBKbll47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4024894343?pwd=uWlgaTf0lPLPnS8ATVpFc3lUPqjeFj.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eWzZVnfF61S8oo1DYbpZNxQyGA==">CgMxLjA4AHIhMUduSy16WnduazhHQnppRlVWemVqZnhPMEFzNVo4eDhJ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Ethan</cp:lastModifiedBy>
  <cp:revision>27</cp:revision>
  <dcterms:created xsi:type="dcterms:W3CDTF">2025-01-14T22:56:00Z</dcterms:created>
  <dcterms:modified xsi:type="dcterms:W3CDTF">2025-04-17T02:42:00Z</dcterms:modified>
</cp:coreProperties>
</file>