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B867B" w14:textId="0253413F" w:rsidR="005F05B1" w:rsidRDefault="00000000">
      <w:pPr>
        <w:spacing w:after="0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Meeting for Westmarch </w:t>
      </w:r>
      <w:proofErr w:type="spellStart"/>
      <w:r>
        <w:rPr>
          <w:b/>
          <w:color w:val="C00000"/>
          <w:sz w:val="28"/>
          <w:szCs w:val="28"/>
        </w:rPr>
        <w:t>BoD</w:t>
      </w:r>
      <w:proofErr w:type="spellEnd"/>
      <w:r>
        <w:rPr>
          <w:b/>
          <w:color w:val="C00000"/>
          <w:sz w:val="28"/>
          <w:szCs w:val="28"/>
        </w:rPr>
        <w:t xml:space="preserve"> </w:t>
      </w:r>
      <w:r w:rsidR="003F58E8">
        <w:rPr>
          <w:b/>
          <w:color w:val="C00000"/>
          <w:sz w:val="28"/>
          <w:szCs w:val="28"/>
        </w:rPr>
        <w:t>Ju</w:t>
      </w:r>
      <w:r w:rsidR="00B43592">
        <w:rPr>
          <w:b/>
          <w:color w:val="C00000"/>
          <w:sz w:val="28"/>
          <w:szCs w:val="28"/>
        </w:rPr>
        <w:t>ly 16</w:t>
      </w:r>
      <w:r w:rsidR="005E12FD">
        <w:rPr>
          <w:b/>
          <w:color w:val="C00000"/>
          <w:sz w:val="28"/>
          <w:szCs w:val="28"/>
        </w:rPr>
        <w:t>, 2025</w:t>
      </w:r>
      <w:r>
        <w:rPr>
          <w:b/>
          <w:color w:val="C00000"/>
          <w:sz w:val="28"/>
          <w:szCs w:val="28"/>
        </w:rPr>
        <w:t xml:space="preserve">, </w:t>
      </w:r>
      <w:r w:rsidR="00B43592">
        <w:rPr>
          <w:b/>
          <w:color w:val="C00000"/>
          <w:sz w:val="28"/>
          <w:szCs w:val="28"/>
        </w:rPr>
        <w:t>7</w:t>
      </w:r>
      <w:r>
        <w:rPr>
          <w:b/>
          <w:color w:val="C00000"/>
          <w:sz w:val="28"/>
          <w:szCs w:val="28"/>
        </w:rPr>
        <w:t>pm PST</w:t>
      </w:r>
    </w:p>
    <w:p w14:paraId="730798E7" w14:textId="77777777" w:rsidR="00B43592" w:rsidRPr="00B43592" w:rsidRDefault="00B43592" w:rsidP="00B435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3592">
        <w:rPr>
          <w:rFonts w:ascii="Times New Roman" w:eastAsia="Times New Roman" w:hAnsi="Times New Roman" w:cs="Times New Roman"/>
          <w:bCs/>
          <w:sz w:val="28"/>
          <w:szCs w:val="28"/>
        </w:rPr>
        <w:t>Join Zoom Meeting</w:t>
      </w:r>
    </w:p>
    <w:p w14:paraId="0581DE37" w14:textId="77777777" w:rsidR="00B43592" w:rsidRPr="00B43592" w:rsidRDefault="00B43592" w:rsidP="00B435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592">
        <w:rPr>
          <w:rFonts w:ascii="Times New Roman" w:eastAsia="Times New Roman" w:hAnsi="Times New Roman" w:cs="Times New Roman"/>
          <w:b/>
          <w:sz w:val="28"/>
          <w:szCs w:val="28"/>
        </w:rPr>
        <w:t>https://us06web.zoom.us/j/86724160744?pwd=vbMON8xcWioWbtqaW2OLAaumb4lTOY.1</w:t>
      </w:r>
    </w:p>
    <w:p w14:paraId="6236A70A" w14:textId="77777777" w:rsidR="00B43592" w:rsidRPr="00B43592" w:rsidRDefault="00B43592" w:rsidP="00B435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5B31A46" w14:textId="77777777" w:rsidR="00B43592" w:rsidRPr="00B43592" w:rsidRDefault="00B43592" w:rsidP="00B435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3592">
        <w:rPr>
          <w:rFonts w:ascii="Times New Roman" w:eastAsia="Times New Roman" w:hAnsi="Times New Roman" w:cs="Times New Roman"/>
          <w:bCs/>
          <w:sz w:val="28"/>
          <w:szCs w:val="28"/>
        </w:rPr>
        <w:t>Meeting ID: 867 2416 0744</w:t>
      </w:r>
    </w:p>
    <w:p w14:paraId="2303E1FF" w14:textId="77777777" w:rsidR="00B43592" w:rsidRPr="00B43592" w:rsidRDefault="00B43592" w:rsidP="00B435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3592">
        <w:rPr>
          <w:rFonts w:ascii="Times New Roman" w:eastAsia="Times New Roman" w:hAnsi="Times New Roman" w:cs="Times New Roman"/>
          <w:bCs/>
          <w:sz w:val="28"/>
          <w:szCs w:val="28"/>
        </w:rPr>
        <w:t>Passcode: 740847</w:t>
      </w:r>
    </w:p>
    <w:p w14:paraId="18757BC7" w14:textId="77777777" w:rsidR="003F58E8" w:rsidRDefault="003F58E8" w:rsidP="003F58E8">
      <w:pPr>
        <w:spacing w:after="0"/>
        <w:rPr>
          <w:b/>
          <w:sz w:val="28"/>
          <w:szCs w:val="28"/>
        </w:rPr>
      </w:pPr>
    </w:p>
    <w:p w14:paraId="30B0B434" w14:textId="77777777" w:rsidR="005F0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Meeting call to order</w:t>
      </w:r>
    </w:p>
    <w:p w14:paraId="05FE0CEA" w14:textId="77777777" w:rsidR="005F0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Attendance Call</w:t>
      </w:r>
    </w:p>
    <w:p w14:paraId="7E422E61" w14:textId="6AB2F9E4" w:rsidR="005F0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Officer Members in attendance</w:t>
      </w:r>
      <w:r w:rsidRPr="005F662F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76587B">
        <w:rPr>
          <w:rFonts w:ascii="Times New Roman" w:eastAsia="Times New Roman" w:hAnsi="Times New Roman" w:cs="Times New Roman"/>
          <w:bCs/>
          <w:sz w:val="28"/>
          <w:szCs w:val="28"/>
        </w:rPr>
        <w:t xml:space="preserve">Ethan </w:t>
      </w:r>
      <w:proofErr w:type="spellStart"/>
      <w:r w:rsidR="0076587B">
        <w:rPr>
          <w:rFonts w:ascii="Times New Roman" w:eastAsia="Times New Roman" w:hAnsi="Times New Roman" w:cs="Times New Roman"/>
          <w:bCs/>
          <w:sz w:val="28"/>
          <w:szCs w:val="28"/>
        </w:rPr>
        <w:t>Copitch</w:t>
      </w:r>
      <w:proofErr w:type="spellEnd"/>
      <w:r w:rsidR="0076587B">
        <w:rPr>
          <w:rFonts w:ascii="Times New Roman" w:eastAsia="Times New Roman" w:hAnsi="Times New Roman" w:cs="Times New Roman"/>
          <w:bCs/>
          <w:sz w:val="28"/>
          <w:szCs w:val="28"/>
        </w:rPr>
        <w:t xml:space="preserve">, Ginger Conrad, Leon Starks, Royce Griffiths, Karl Craig, </w:t>
      </w:r>
      <w:r w:rsidR="0076587B" w:rsidRPr="00DF4B8F">
        <w:rPr>
          <w:rFonts w:ascii="Times New Roman" w:eastAsia="Times New Roman" w:hAnsi="Times New Roman" w:cs="Times New Roman"/>
          <w:bCs/>
          <w:sz w:val="28"/>
          <w:szCs w:val="28"/>
        </w:rPr>
        <w:t>Athena Velasco</w:t>
      </w:r>
    </w:p>
    <w:p w14:paraId="4BFA3EBA" w14:textId="6BDF5FE2" w:rsidR="005F05B1" w:rsidRPr="007E30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Guests in attendance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5C72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6587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Jack Kiernan</w:t>
      </w:r>
    </w:p>
    <w:p w14:paraId="30DA4B92" w14:textId="77777777" w:rsidR="005F05B1" w:rsidRDefault="005F05B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F29CB2" w14:textId="77777777" w:rsidR="005F05B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Start recording.</w:t>
      </w:r>
    </w:p>
    <w:p w14:paraId="5500B5FB" w14:textId="77777777" w:rsidR="005F05B1" w:rsidRDefault="005F05B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5251F3" w14:textId="77777777" w:rsidR="005F05B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Agenda</w:t>
      </w:r>
    </w:p>
    <w:p w14:paraId="0A2B9357" w14:textId="77777777" w:rsidR="007E3087" w:rsidRDefault="007E3087" w:rsidP="007E30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Reading of Minutes of Last meeting </w:t>
      </w:r>
    </w:p>
    <w:p w14:paraId="7761D647" w14:textId="77777777" w:rsidR="005E12FD" w:rsidRDefault="005E12FD" w:rsidP="005E12F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066C95B" w14:textId="77777777" w:rsidR="005E12FD" w:rsidRPr="005E12FD" w:rsidRDefault="005E12FD" w:rsidP="005E12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12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Monarch Providing Credit for Attendance? </w:t>
      </w:r>
    </w:p>
    <w:p w14:paraId="42477C5B" w14:textId="6CC2626B" w:rsidR="005E12FD" w:rsidRDefault="005E12FD" w:rsidP="005E12F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76587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YES</w:t>
      </w:r>
    </w:p>
    <w:p w14:paraId="022C9BE3" w14:textId="77777777" w:rsidR="00B43592" w:rsidRPr="00B43592" w:rsidRDefault="00B43592" w:rsidP="00B435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F4B20C" w14:textId="7D5D5FAE" w:rsidR="000F3858" w:rsidRPr="000F3858" w:rsidRDefault="000F3858" w:rsidP="005E12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Reminders from Last meeting – Reminders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(Ethan)</w:t>
      </w:r>
    </w:p>
    <w:p w14:paraId="31083244" w14:textId="7280375D" w:rsidR="005E12FD" w:rsidRDefault="00000000" w:rsidP="000F38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Director and officer insurance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D4F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– get to PM </w:t>
      </w:r>
      <w:proofErr w:type="spellStart"/>
      <w:r w:rsidR="007D4F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althing</w:t>
      </w:r>
      <w:proofErr w:type="spellEnd"/>
      <w:r w:rsidR="007D4F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week of 16th</w:t>
      </w:r>
    </w:p>
    <w:p w14:paraId="673943FA" w14:textId="7D81A96B" w:rsidR="002F186E" w:rsidRPr="005E12FD" w:rsidRDefault="006A502A" w:rsidP="000F38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Will work with monarchy to get on an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althing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05C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5C2F">
        <w:rPr>
          <w:rFonts w:ascii="Times New Roman" w:eastAsia="Times New Roman" w:hAnsi="Times New Roman" w:cs="Times New Roman"/>
          <w:b/>
          <w:sz w:val="28"/>
          <w:szCs w:val="28"/>
        </w:rPr>
        <w:t>(Ethan)</w:t>
      </w:r>
    </w:p>
    <w:p w14:paraId="53DA9B43" w14:textId="6A801166" w:rsidR="000F3858" w:rsidRDefault="000F3858" w:rsidP="000F38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</w:t>
      </w:r>
      <w:r w:rsidRPr="006A3A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ow many years we want to average for budgeting purposes on events.</w:t>
      </w:r>
    </w:p>
    <w:p w14:paraId="04833654" w14:textId="192FDEF3" w:rsidR="000F3858" w:rsidRPr="005E12FD" w:rsidRDefault="000F3858" w:rsidP="000F38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E12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 years Will need to update the BOD handbook</w:t>
      </w:r>
      <w:r w:rsidR="00B05C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05C2F">
        <w:rPr>
          <w:rFonts w:ascii="Times New Roman" w:eastAsia="Times New Roman" w:hAnsi="Times New Roman" w:cs="Times New Roman"/>
          <w:b/>
          <w:sz w:val="28"/>
          <w:szCs w:val="28"/>
        </w:rPr>
        <w:t>(Ethan)</w:t>
      </w:r>
    </w:p>
    <w:p w14:paraId="7CEDE9CE" w14:textId="5F18F219" w:rsidR="000F3858" w:rsidRDefault="000F3858" w:rsidP="000F3858">
      <w:pPr>
        <w:keepNext/>
        <w:keepLines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F38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CEO/CFO change to corpora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draft Althing Item</w:t>
      </w:r>
    </w:p>
    <w:p w14:paraId="7E1B2E2D" w14:textId="2FEF22CA" w:rsidR="000F3858" w:rsidRPr="000F3858" w:rsidRDefault="000F3858" w:rsidP="000F3858">
      <w:pPr>
        <w:keepNext/>
        <w:keepLines/>
        <w:numPr>
          <w:ilvl w:val="2"/>
          <w:numId w:val="2"/>
        </w:num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Or update</w:t>
      </w:r>
      <w:r w:rsidRPr="000F385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Statement of information from Secretary of State (CA)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every monarchy election. </w:t>
      </w:r>
      <w:r w:rsidR="00B05C2F">
        <w:rPr>
          <w:rFonts w:ascii="Times New Roman" w:eastAsia="Times New Roman" w:hAnsi="Times New Roman" w:cs="Times New Roman"/>
          <w:b/>
          <w:sz w:val="28"/>
          <w:szCs w:val="28"/>
        </w:rPr>
        <w:t>(Ethan)</w:t>
      </w:r>
    </w:p>
    <w:p w14:paraId="59421750" w14:textId="51F05111" w:rsidR="007E3087" w:rsidRDefault="000F3858" w:rsidP="000F38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</w:t>
      </w:r>
      <w:r w:rsidR="007E30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ontract updates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Ethereal Hollow</w:t>
      </w:r>
      <w:r w:rsidR="00E92E9C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Stoneheart</w:t>
      </w:r>
      <w:r w:rsidR="00E92E9C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7D4F5B">
        <w:rPr>
          <w:rFonts w:ascii="Times New Roman" w:eastAsia="Times New Roman" w:hAnsi="Times New Roman" w:cs="Times New Roman"/>
          <w:b/>
          <w:sz w:val="28"/>
          <w:szCs w:val="28"/>
        </w:rPr>
        <w:t>Anduril</w:t>
      </w:r>
    </w:p>
    <w:p w14:paraId="579AD644" w14:textId="39D1E1FA" w:rsidR="003F58E8" w:rsidRDefault="000F3858" w:rsidP="003F58E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E12FD">
        <w:rPr>
          <w:rFonts w:ascii="Times New Roman" w:eastAsia="Times New Roman" w:hAnsi="Times New Roman" w:cs="Times New Roman"/>
          <w:sz w:val="28"/>
          <w:szCs w:val="28"/>
        </w:rPr>
        <w:t>Both lands returned paperwork.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02A">
        <w:rPr>
          <w:rFonts w:ascii="Times New Roman" w:eastAsia="Times New Roman" w:hAnsi="Times New Roman" w:cs="Times New Roman"/>
          <w:sz w:val="28"/>
          <w:szCs w:val="28"/>
        </w:rPr>
        <w:t xml:space="preserve">Brian has gotten Adobe to agree to 501c3 status. </w:t>
      </w:r>
      <w:r w:rsidR="00E92E9C">
        <w:rPr>
          <w:rFonts w:ascii="Times New Roman" w:eastAsia="Times New Roman" w:hAnsi="Times New Roman" w:cs="Times New Roman"/>
          <w:sz w:val="28"/>
          <w:szCs w:val="28"/>
        </w:rPr>
        <w:t>Will work on resending these to the BOD.</w:t>
      </w:r>
    </w:p>
    <w:p w14:paraId="5AE48273" w14:textId="781A0271" w:rsidR="000F3858" w:rsidRPr="003F58E8" w:rsidRDefault="003F58E8" w:rsidP="003F58E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F58E8">
        <w:rPr>
          <w:rFonts w:ascii="Times New Roman" w:eastAsia="Times New Roman" w:hAnsi="Times New Roman" w:cs="Times New Roman"/>
          <w:b/>
          <w:sz w:val="28"/>
          <w:szCs w:val="28"/>
        </w:rPr>
        <w:t>California Tax Exempt status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(Ethan)</w:t>
      </w:r>
    </w:p>
    <w:p w14:paraId="6FDC94DD" w14:textId="3A4C674A" w:rsidR="005F05B1" w:rsidRPr="00B43592" w:rsidRDefault="003F58E8" w:rsidP="00B43592">
      <w:pPr>
        <w:keepNext/>
        <w:keepLines/>
        <w:numPr>
          <w:ilvl w:val="2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12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It has been completed and set to the state. Pending determination.</w:t>
      </w:r>
    </w:p>
    <w:p w14:paraId="58660F5C" w14:textId="77777777" w:rsidR="007D4F5B" w:rsidRPr="007E3087" w:rsidRDefault="007D4F5B" w:rsidP="007D4F5B">
      <w:pPr>
        <w:keepNext/>
        <w:keepLines/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2FE7F0" w14:textId="77777777" w:rsidR="00B43592" w:rsidRDefault="00B43592" w:rsidP="00B435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3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Fundraising idea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from member</w:t>
      </w:r>
      <w:r w:rsidRPr="00B43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(Royce)</w:t>
      </w:r>
    </w:p>
    <w:p w14:paraId="46DFB930" w14:textId="36E98071" w:rsidR="0076587B" w:rsidRPr="0076587B" w:rsidRDefault="0076587B" w:rsidP="0076587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Phantom fireworks as a 501c3 we could sell fireworks, would need to apply back in February.</w:t>
      </w:r>
    </w:p>
    <w:p w14:paraId="5F91FB00" w14:textId="0285AB99" w:rsidR="0076587B" w:rsidRPr="008B0155" w:rsidRDefault="0076587B" w:rsidP="0076587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Worth exploring for locations that allow fireworks.</w:t>
      </w:r>
    </w:p>
    <w:p w14:paraId="50005D36" w14:textId="4C61E6BD" w:rsidR="008B0155" w:rsidRDefault="008B0155" w:rsidP="0076587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B0155"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lastRenderedPageBreak/>
        <w:t xml:space="preserve">Additional Information </w:t>
      </w:r>
      <w:hyperlink r:id="rId6" w:history="1">
        <w:r w:rsidRPr="00AC3D61">
          <w:rPr>
            <w:rStyle w:val="Hyperlink"/>
            <w:rFonts w:ascii="Times New Roman" w:eastAsia="Times New Roman" w:hAnsi="Times New Roman" w:cs="Times New Roman"/>
            <w:b/>
            <w:bCs/>
            <w:sz w:val="28"/>
            <w:szCs w:val="28"/>
          </w:rPr>
          <w:t>https://drive.google.com/file/d/1tC21Du__DkkuB4iBZzwHBdRgSDZ6a5xf/view</w:t>
        </w:r>
      </w:hyperlink>
    </w:p>
    <w:p w14:paraId="4C036018" w14:textId="732D987E" w:rsidR="003D0B6B" w:rsidRDefault="003D0B6B" w:rsidP="0076587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t>Lia</w:t>
      </w:r>
      <w:r w:rsidR="005756C7"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t xml:space="preserve">son to </w:t>
      </w:r>
      <w:proofErr w:type="spellStart"/>
      <w:r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t>lias</w:t>
      </w:r>
      <w:proofErr w:type="spellEnd"/>
      <w:r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t xml:space="preserve"> with firework company, ask about minimum selling times.</w:t>
      </w:r>
    </w:p>
    <w:p w14:paraId="03A1E4BE" w14:textId="77777777" w:rsidR="008B0155" w:rsidRDefault="008B0155" w:rsidP="008B015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8EB0A8" w14:textId="1B6CA6E5" w:rsidR="003F58E8" w:rsidRDefault="003F58E8" w:rsidP="007B763F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58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Darkshore update</w:t>
      </w:r>
      <w:r w:rsidR="009C6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F58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Athena</w:t>
      </w:r>
    </w:p>
    <w:p w14:paraId="67115EF2" w14:textId="0044685A" w:rsidR="00677681" w:rsidRPr="00452C02" w:rsidRDefault="00677681" w:rsidP="00677681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52C02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BOD needs to sign the event review form.</w:t>
      </w:r>
    </w:p>
    <w:p w14:paraId="557F38AF" w14:textId="3E9358F1" w:rsidR="00B43592" w:rsidRDefault="00B43592" w:rsidP="00B435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359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35C7F4A3" wp14:editId="0BA9F7AC">
            <wp:extent cx="4521200" cy="3040700"/>
            <wp:effectExtent l="0" t="0" r="0" b="7620"/>
            <wp:docPr id="1481805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054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003" cy="30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EC22" w14:textId="7FCC128A" w:rsidR="00B43592" w:rsidRDefault="00B43592" w:rsidP="00B435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359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52F03D5B" wp14:editId="62DEEA29">
            <wp:extent cx="4266325" cy="2222500"/>
            <wp:effectExtent l="0" t="0" r="1270" b="6350"/>
            <wp:docPr id="1376090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908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507" cy="222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3B3F" w14:textId="4B1163BC" w:rsidR="00452C02" w:rsidRPr="00452C02" w:rsidRDefault="00452C02" w:rsidP="00452C02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70" w:hanging="2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Inspection. As the owner of the Westmarch property the regent shall ensure the castle is in good repair.</w:t>
      </w:r>
    </w:p>
    <w:p w14:paraId="1D076375" w14:textId="77777777" w:rsidR="00452C02" w:rsidRPr="00452C02" w:rsidRDefault="00452C02" w:rsidP="00452C0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11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CE9BEA8" w14:textId="3D7A7D94" w:rsidR="006A502A" w:rsidRDefault="006A502A" w:rsidP="007B763F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Missing BOD member and next steps</w:t>
      </w:r>
    </w:p>
    <w:p w14:paraId="21A6CEC2" w14:textId="6EE5FF34" w:rsidR="00452C02" w:rsidRPr="00814499" w:rsidRDefault="00452C02" w:rsidP="00452C02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70" w:hanging="2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 xml:space="preserve">Board shall send the election information to the PM. </w:t>
      </w:r>
    </w:p>
    <w:p w14:paraId="24B00D79" w14:textId="6FE3022F" w:rsidR="00814499" w:rsidRPr="00814499" w:rsidRDefault="00814499" w:rsidP="0025657C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  <w:r w:rsidRPr="00814499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10.1.3.2. Candidates must announce their candidacy publicly and in writing to the Prime Minister at least one week prior to the election.</w:t>
      </w:r>
    </w:p>
    <w:p w14:paraId="1CF5C32B" w14:textId="4AC8FCA9" w:rsidR="006A502A" w:rsidRDefault="006A502A" w:rsidP="006A502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A502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2ADDD99D" wp14:editId="7B11BE92">
            <wp:extent cx="4786521" cy="1743296"/>
            <wp:effectExtent l="0" t="0" r="0" b="9525"/>
            <wp:docPr id="2058318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188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5251" cy="17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06D7B" w14:textId="724D5CB0" w:rsidR="0051116B" w:rsidRDefault="0051116B" w:rsidP="007B763F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11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Walk on items</w:t>
      </w:r>
    </w:p>
    <w:p w14:paraId="6F89BBD9" w14:textId="7A049427" w:rsidR="0051116B" w:rsidRPr="00814499" w:rsidRDefault="00814499" w:rsidP="0051116B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</w:pPr>
      <w:r w:rsidRPr="00814499"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lastRenderedPageBreak/>
        <w:t xml:space="preserve">Royce – Xeno of SG is working with Ex-Com to get high quality production value videos for </w:t>
      </w:r>
      <w:proofErr w:type="spellStart"/>
      <w:r w:rsidRPr="00814499"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t>Youtube</w:t>
      </w:r>
      <w:proofErr w:type="spellEnd"/>
      <w:r w:rsidRPr="00814499"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t>. It would be good to get a lot of view of them to use the algorithm.</w:t>
      </w:r>
    </w:p>
    <w:p w14:paraId="5F6A82A9" w14:textId="046FC35F" w:rsidR="00814499" w:rsidRPr="00814499" w:rsidRDefault="00814499" w:rsidP="0051116B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</w:pPr>
      <w:r w:rsidRPr="00814499"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t>Declaration for the Kingdom PM is due July 19</w:t>
      </w:r>
      <w:r w:rsidRPr="00814499"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  <w:vertAlign w:val="superscript"/>
        </w:rPr>
        <w:t>th</w:t>
      </w:r>
      <w:r w:rsidRPr="00814499"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t>.</w:t>
      </w:r>
    </w:p>
    <w:p w14:paraId="7F05B49F" w14:textId="77777777" w:rsidR="00814499" w:rsidRDefault="00814499" w:rsidP="00814499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</w:pPr>
      <w:r w:rsidRPr="00814499"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t>Seller’s permit</w:t>
      </w:r>
      <w:r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t xml:space="preserve"> for the kingdom and how to get it.</w:t>
      </w:r>
    </w:p>
    <w:p w14:paraId="3C2325F0" w14:textId="4EED41E4" w:rsidR="006A502A" w:rsidRPr="00814499" w:rsidRDefault="00814499" w:rsidP="00814499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</w:rPr>
        <w:br/>
      </w:r>
    </w:p>
    <w:p w14:paraId="6EE69486" w14:textId="77777777" w:rsidR="00B43592" w:rsidRPr="00B43592" w:rsidRDefault="00000000" w:rsidP="007B763F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SCHEDULE:</w:t>
      </w:r>
    </w:p>
    <w:p w14:paraId="7B16B19B" w14:textId="3102E1F3" w:rsidR="005F05B1" w:rsidRPr="00B0497E" w:rsidRDefault="00B0497E" w:rsidP="00B0497E">
      <w:pPr>
        <w:pStyle w:val="ListParagraph"/>
        <w:keepNext/>
        <w:keepLines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EE0000"/>
          <w:sz w:val="28"/>
          <w:szCs w:val="28"/>
        </w:rPr>
      </w:pPr>
      <w:r w:rsidRPr="00B0497E">
        <w:rPr>
          <w:rFonts w:ascii="Times New Roman" w:eastAsia="Times New Roman" w:hAnsi="Times New Roman" w:cs="Times New Roman"/>
          <w:color w:val="EE0000"/>
          <w:sz w:val="28"/>
          <w:szCs w:val="28"/>
        </w:rPr>
        <w:t xml:space="preserve">August </w:t>
      </w:r>
      <w:r>
        <w:rPr>
          <w:rFonts w:ascii="Times New Roman" w:eastAsia="Times New Roman" w:hAnsi="Times New Roman" w:cs="Times New Roman"/>
          <w:color w:val="EE0000"/>
          <w:sz w:val="28"/>
          <w:szCs w:val="28"/>
        </w:rPr>
        <w:t>20</w:t>
      </w:r>
      <w:r w:rsidRPr="00B0497E">
        <w:rPr>
          <w:rFonts w:ascii="Times New Roman" w:eastAsia="Times New Roman" w:hAnsi="Times New Roman" w:cs="Times New Roman"/>
          <w:color w:val="EE0000"/>
          <w:sz w:val="28"/>
          <w:szCs w:val="28"/>
          <w:vertAlign w:val="superscript"/>
        </w:rPr>
        <w:t>th</w:t>
      </w:r>
      <w:r w:rsidRPr="00B0497E">
        <w:rPr>
          <w:rFonts w:ascii="Times New Roman" w:eastAsia="Times New Roman" w:hAnsi="Times New Roman" w:cs="Times New Roman"/>
          <w:color w:val="EE0000"/>
          <w:sz w:val="28"/>
          <w:szCs w:val="28"/>
        </w:rPr>
        <w:t>, at 6:30pm</w:t>
      </w:r>
    </w:p>
    <w:p w14:paraId="10691E61" w14:textId="188E495E" w:rsidR="005F05B1" w:rsidRDefault="005E12F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2CE7B" wp14:editId="26532B29">
                <wp:simplePos x="0" y="0"/>
                <wp:positionH relativeFrom="column">
                  <wp:posOffset>2134157</wp:posOffset>
                </wp:positionH>
                <wp:positionV relativeFrom="paragraph">
                  <wp:posOffset>2318346</wp:posOffset>
                </wp:positionV>
                <wp:extent cx="431800" cy="393700"/>
                <wp:effectExtent l="19050" t="19050" r="25400" b="25400"/>
                <wp:wrapNone/>
                <wp:docPr id="68659822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93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C81FAF" id="Oval 1" o:spid="_x0000_s1026" style="position:absolute;margin-left:168.05pt;margin-top:182.55pt;width:34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" filled="f" strokecolor="red" strokeweight="3pt">
                <v:stroke joinstyle="miter"/>
              </v:oval>
            </w:pict>
          </mc:Fallback>
        </mc:AlternateContent>
      </w:r>
      <w:r w:rsidR="0002400E" w:rsidRPr="0002400E">
        <w:rPr>
          <w:noProof/>
        </w:rPr>
        <w:t xml:space="preserve"> </w:t>
      </w:r>
      <w:r w:rsidR="006A502A" w:rsidRPr="006A502A">
        <w:rPr>
          <w:noProof/>
        </w:rPr>
        <w:drawing>
          <wp:inline distT="0" distB="0" distL="0" distR="0" wp14:anchorId="25A15931" wp14:editId="580077AB">
            <wp:extent cx="3777662" cy="3792772"/>
            <wp:effectExtent l="0" t="0" r="0" b="0"/>
            <wp:docPr id="61570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01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1819" cy="379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ADD" w:rsidRPr="006A3ADD">
        <w:rPr>
          <w:noProof/>
        </w:rPr>
        <w:t xml:space="preserve"> </w:t>
      </w:r>
    </w:p>
    <w:p w14:paraId="2BBF22CA" w14:textId="77777777" w:rsidR="005F05B1" w:rsidRDefault="005F05B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575373" w14:textId="4723C6DA" w:rsidR="005F05B1" w:rsidRPr="00B43592" w:rsidRDefault="00000000" w:rsidP="002539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Adjournment-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stop recording. </w:t>
      </w:r>
    </w:p>
    <w:sectPr w:rsidR="005F05B1" w:rsidRPr="00B43592">
      <w:pgSz w:w="12240" w:h="15840"/>
      <w:pgMar w:top="810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8CAACA2-3F60-490B-B8A8-E80128AB03E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D5B6E96-5B04-49DC-A031-45B36BF20EF4}"/>
    <w:embedBold r:id="rId3" w:fontKey="{332A501B-4433-454B-A156-BA32612F1C9F}"/>
    <w:embedItalic r:id="rId4" w:fontKey="{56AF2ED6-6B33-4AE1-BA92-D68961CA224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3F6EA3C-F763-4F33-B644-EA010A0B12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C5FE3"/>
    <w:multiLevelType w:val="multilevel"/>
    <w:tmpl w:val="888498C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64441"/>
    <w:multiLevelType w:val="multilevel"/>
    <w:tmpl w:val="831C53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47218"/>
    <w:multiLevelType w:val="hybridMultilevel"/>
    <w:tmpl w:val="201E8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E536E"/>
    <w:multiLevelType w:val="multilevel"/>
    <w:tmpl w:val="D2BCF9E0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C409B"/>
    <w:multiLevelType w:val="hybridMultilevel"/>
    <w:tmpl w:val="80A6D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B1880"/>
    <w:multiLevelType w:val="hybridMultilevel"/>
    <w:tmpl w:val="4DB0C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B435F"/>
    <w:multiLevelType w:val="multilevel"/>
    <w:tmpl w:val="831C53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3A09F1"/>
    <w:multiLevelType w:val="hybridMultilevel"/>
    <w:tmpl w:val="1CBA73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934A7D"/>
    <w:multiLevelType w:val="hybridMultilevel"/>
    <w:tmpl w:val="C2BC30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48907658">
    <w:abstractNumId w:val="3"/>
  </w:num>
  <w:num w:numId="2" w16cid:durableId="661936422">
    <w:abstractNumId w:val="1"/>
  </w:num>
  <w:num w:numId="3" w16cid:durableId="1846165711">
    <w:abstractNumId w:val="0"/>
  </w:num>
  <w:num w:numId="4" w16cid:durableId="2016951929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5554119">
    <w:abstractNumId w:val="2"/>
  </w:num>
  <w:num w:numId="6" w16cid:durableId="998970987">
    <w:abstractNumId w:val="6"/>
  </w:num>
  <w:num w:numId="7" w16cid:durableId="2106995022">
    <w:abstractNumId w:val="7"/>
  </w:num>
  <w:num w:numId="8" w16cid:durableId="1755929683">
    <w:abstractNumId w:val="5"/>
  </w:num>
  <w:num w:numId="9" w16cid:durableId="2004821468">
    <w:abstractNumId w:val="4"/>
  </w:num>
  <w:num w:numId="10" w16cid:durableId="3802558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5B1"/>
    <w:rsid w:val="000112F8"/>
    <w:rsid w:val="0002400E"/>
    <w:rsid w:val="00074DAA"/>
    <w:rsid w:val="000851BF"/>
    <w:rsid w:val="000872A8"/>
    <w:rsid w:val="000C6770"/>
    <w:rsid w:val="000D731F"/>
    <w:rsid w:val="000E4513"/>
    <w:rsid w:val="000F3858"/>
    <w:rsid w:val="001C1387"/>
    <w:rsid w:val="0022780B"/>
    <w:rsid w:val="002350ED"/>
    <w:rsid w:val="00242638"/>
    <w:rsid w:val="00244356"/>
    <w:rsid w:val="0024641D"/>
    <w:rsid w:val="0025399E"/>
    <w:rsid w:val="002A5D36"/>
    <w:rsid w:val="002F186E"/>
    <w:rsid w:val="002F4889"/>
    <w:rsid w:val="00322AC3"/>
    <w:rsid w:val="0034223E"/>
    <w:rsid w:val="00370731"/>
    <w:rsid w:val="00395594"/>
    <w:rsid w:val="003D0B6B"/>
    <w:rsid w:val="003F58E8"/>
    <w:rsid w:val="00452C02"/>
    <w:rsid w:val="00467B7F"/>
    <w:rsid w:val="0051116B"/>
    <w:rsid w:val="00530A95"/>
    <w:rsid w:val="00541191"/>
    <w:rsid w:val="00541E36"/>
    <w:rsid w:val="0055410B"/>
    <w:rsid w:val="005756C7"/>
    <w:rsid w:val="005C7299"/>
    <w:rsid w:val="005E12FD"/>
    <w:rsid w:val="005E48E1"/>
    <w:rsid w:val="005F05B1"/>
    <w:rsid w:val="005F662F"/>
    <w:rsid w:val="00643F0E"/>
    <w:rsid w:val="00644AD9"/>
    <w:rsid w:val="00667D37"/>
    <w:rsid w:val="00677681"/>
    <w:rsid w:val="006A3ADD"/>
    <w:rsid w:val="006A502A"/>
    <w:rsid w:val="006C4952"/>
    <w:rsid w:val="00710CB3"/>
    <w:rsid w:val="00711A66"/>
    <w:rsid w:val="0076587B"/>
    <w:rsid w:val="007B763F"/>
    <w:rsid w:val="007D4F5B"/>
    <w:rsid w:val="007E3087"/>
    <w:rsid w:val="00805E77"/>
    <w:rsid w:val="00814499"/>
    <w:rsid w:val="008B0155"/>
    <w:rsid w:val="00937183"/>
    <w:rsid w:val="0094165E"/>
    <w:rsid w:val="00962F1E"/>
    <w:rsid w:val="00982C6A"/>
    <w:rsid w:val="009B29EB"/>
    <w:rsid w:val="009C6500"/>
    <w:rsid w:val="00A04BFE"/>
    <w:rsid w:val="00A10AC5"/>
    <w:rsid w:val="00A30F27"/>
    <w:rsid w:val="00A533ED"/>
    <w:rsid w:val="00A553AB"/>
    <w:rsid w:val="00A94EFB"/>
    <w:rsid w:val="00AD045E"/>
    <w:rsid w:val="00B0497E"/>
    <w:rsid w:val="00B05C2F"/>
    <w:rsid w:val="00B16CB6"/>
    <w:rsid w:val="00B2646D"/>
    <w:rsid w:val="00B43592"/>
    <w:rsid w:val="00B607CD"/>
    <w:rsid w:val="00BE1DBD"/>
    <w:rsid w:val="00BE2D9B"/>
    <w:rsid w:val="00C42CBE"/>
    <w:rsid w:val="00C56C69"/>
    <w:rsid w:val="00CB2B58"/>
    <w:rsid w:val="00CC09B0"/>
    <w:rsid w:val="00CD5F81"/>
    <w:rsid w:val="00D76A4C"/>
    <w:rsid w:val="00DF4B8F"/>
    <w:rsid w:val="00E00270"/>
    <w:rsid w:val="00E41B1F"/>
    <w:rsid w:val="00E53281"/>
    <w:rsid w:val="00E75678"/>
    <w:rsid w:val="00E92E9C"/>
    <w:rsid w:val="00EA1964"/>
    <w:rsid w:val="00EC0092"/>
    <w:rsid w:val="00EF7DEF"/>
    <w:rsid w:val="00F26F26"/>
    <w:rsid w:val="00F432E4"/>
    <w:rsid w:val="00FA5B8E"/>
    <w:rsid w:val="00FE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42C57"/>
  <w15:docId w15:val="{9F194684-5EB8-4B8E-9447-CF71B8991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B4E"/>
  </w:style>
  <w:style w:type="paragraph" w:styleId="Heading1">
    <w:name w:val="heading 1"/>
    <w:basedOn w:val="Normal"/>
    <w:next w:val="Normal"/>
    <w:link w:val="Heading1Char"/>
    <w:uiPriority w:val="9"/>
    <w:qFormat/>
    <w:rsid w:val="00C24B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4B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4B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4B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4B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4B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4B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4B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4B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24B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24B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4B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4B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4B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4B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4B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4B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4B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4B4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24B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4B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4B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4B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4B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4B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4B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4B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4B4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24B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2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6C6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0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0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2800069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5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399199">
                                  <w:marLeft w:val="180"/>
                                  <w:marRight w:val="18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48480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9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3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60929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8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572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3817544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4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09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4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62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92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7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346">
                                  <w:marLeft w:val="180"/>
                                  <w:marRight w:val="18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93526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07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78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57813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9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tC21Du__DkkuB4iBZzwHBdRgSDZ6a5xf/view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eWzZVnfF61S8oo1DYbpZNxQyGA==">CgMxLjA4AHIhMUduSy16WnduazhHQnppRlVWemVqZnhPMEFzNVo4eDhJ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1544</TotalTime>
  <Pages>4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Ethan</cp:lastModifiedBy>
  <cp:revision>41</cp:revision>
  <dcterms:created xsi:type="dcterms:W3CDTF">2025-01-14T22:56:00Z</dcterms:created>
  <dcterms:modified xsi:type="dcterms:W3CDTF">2025-07-17T03:26:00Z</dcterms:modified>
</cp:coreProperties>
</file>