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B867B" w14:textId="22622E77" w:rsidR="005F05B1" w:rsidRDefault="005170A4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Meeting for </w:t>
      </w:r>
      <w:proofErr w:type="spellStart"/>
      <w:r>
        <w:rPr>
          <w:b/>
          <w:color w:val="C00000"/>
          <w:sz w:val="28"/>
          <w:szCs w:val="28"/>
        </w:rPr>
        <w:t>Westmarch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BoD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r w:rsidR="00ED6D5C" w:rsidRPr="00ED6D5C">
        <w:rPr>
          <w:b/>
          <w:color w:val="C00000"/>
          <w:sz w:val="28"/>
          <w:szCs w:val="28"/>
        </w:rPr>
        <w:t>Sep 17, 2025 06:30 PM Pacific Time</w:t>
      </w:r>
    </w:p>
    <w:p w14:paraId="3B9B0642" w14:textId="77777777" w:rsidR="00ED6D5C" w:rsidRPr="00ED6D5C" w:rsidRDefault="00ED6D5C" w:rsidP="00ED6D5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D5C">
        <w:rPr>
          <w:rFonts w:ascii="Times New Roman" w:eastAsia="Times New Roman" w:hAnsi="Times New Roman" w:cs="Times New Roman"/>
          <w:bCs/>
          <w:sz w:val="28"/>
          <w:szCs w:val="28"/>
        </w:rPr>
        <w:t>Join Zoom Meeting</w:t>
      </w:r>
    </w:p>
    <w:p w14:paraId="454BE286" w14:textId="77777777" w:rsidR="00ED6D5C" w:rsidRPr="00ED6D5C" w:rsidRDefault="00ED6D5C" w:rsidP="00ED6D5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D5C">
        <w:rPr>
          <w:rFonts w:ascii="Times New Roman" w:eastAsia="Times New Roman" w:hAnsi="Times New Roman" w:cs="Times New Roman"/>
          <w:bCs/>
          <w:sz w:val="28"/>
          <w:szCs w:val="28"/>
        </w:rPr>
        <w:t>https://us06web.zoom.us/j/86810222298?pwd=DlAVcldO6ZONKxajitH7nmFADrenTn.1</w:t>
      </w:r>
    </w:p>
    <w:p w14:paraId="675DB687" w14:textId="77777777" w:rsidR="00ED6D5C" w:rsidRPr="00ED6D5C" w:rsidRDefault="00ED6D5C" w:rsidP="00ED6D5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D5C">
        <w:rPr>
          <w:rFonts w:ascii="Times New Roman" w:eastAsia="Times New Roman" w:hAnsi="Times New Roman" w:cs="Times New Roman"/>
          <w:bCs/>
          <w:sz w:val="28"/>
          <w:szCs w:val="28"/>
        </w:rPr>
        <w:t>Meeting ID: 868 1022 2298</w:t>
      </w:r>
    </w:p>
    <w:p w14:paraId="1130458B" w14:textId="77777777" w:rsidR="00ED6D5C" w:rsidRDefault="00ED6D5C" w:rsidP="00ED6D5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D5C">
        <w:rPr>
          <w:rFonts w:ascii="Times New Roman" w:eastAsia="Times New Roman" w:hAnsi="Times New Roman" w:cs="Times New Roman"/>
          <w:bCs/>
          <w:sz w:val="28"/>
          <w:szCs w:val="28"/>
        </w:rPr>
        <w:t>Passcode: 902590</w:t>
      </w:r>
    </w:p>
    <w:p w14:paraId="04DFA2ED" w14:textId="77777777" w:rsidR="00ED6D5C" w:rsidRPr="00ED6D5C" w:rsidRDefault="00ED6D5C" w:rsidP="00ED6D5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B0B434" w14:textId="0623A4A4" w:rsidR="005F05B1" w:rsidRDefault="0051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call to order</w:t>
      </w:r>
      <w:r w:rsidR="00894212">
        <w:rPr>
          <w:rFonts w:ascii="Times New Roman" w:eastAsia="Times New Roman" w:hAnsi="Times New Roman" w:cs="Times New Roman"/>
          <w:b/>
          <w:sz w:val="28"/>
          <w:szCs w:val="28"/>
        </w:rPr>
        <w:t xml:space="preserve"> 6:35</w:t>
      </w:r>
    </w:p>
    <w:p w14:paraId="05FE0CEA" w14:textId="77777777" w:rsidR="005F05B1" w:rsidRPr="002951D2" w:rsidRDefault="0051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Attendance Call</w:t>
      </w:r>
    </w:p>
    <w:p w14:paraId="74B6BC37" w14:textId="34B69EB3" w:rsidR="002951D2" w:rsidRPr="00CF1F10" w:rsidRDefault="00894212" w:rsidP="002951D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Ethan </w:t>
      </w:r>
      <w:proofErr w:type="spellStart"/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Copitch</w:t>
      </w:r>
      <w:proofErr w:type="spellEnd"/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(Sebastian), Christine </w:t>
      </w:r>
      <w:proofErr w:type="spellStart"/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Stender</w:t>
      </w:r>
      <w:proofErr w:type="spellEnd"/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(Ailanthus), Athena V</w:t>
      </w:r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elasco</w:t>
      </w:r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(Athena</w:t>
      </w:r>
      <w:r w:rsidR="000E53BB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),</w:t>
      </w:r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Karl Craig (Ilion), Ginger Conrad (Dash), Leon Stark</w:t>
      </w:r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</w:t>
      </w:r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spellStart"/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Cinderhild</w:t>
      </w:r>
      <w:proofErr w:type="spellEnd"/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), Royce Griffiths (</w:t>
      </w:r>
      <w:proofErr w:type="spellStart"/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Theos</w:t>
      </w:r>
      <w:proofErr w:type="spellEnd"/>
      <w:r w:rsidR="002951D2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</w:p>
    <w:p w14:paraId="784C99E1" w14:textId="5CF31018" w:rsidR="00894212" w:rsidRPr="00CF1F10" w:rsidRDefault="00894212" w:rsidP="002951D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Frankie </w:t>
      </w:r>
      <w:proofErr w:type="spellStart"/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</w:t>
      </w:r>
      <w:r w:rsidR="000E53BB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iM</w:t>
      </w:r>
      <w:r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ento</w:t>
      </w:r>
      <w:proofErr w:type="spellEnd"/>
      <w:r w:rsidR="000E53BB" w:rsidRPr="00CF1F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(Dagger)</w:t>
      </w:r>
    </w:p>
    <w:p w14:paraId="7E422E61" w14:textId="127A11E0" w:rsidR="005F05B1" w:rsidRDefault="0051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Officer Members in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attendance</w:t>
      </w:r>
      <w:r w:rsidRPr="005F662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4BFA3EBA" w14:textId="700C858E" w:rsidR="005F05B1" w:rsidRPr="007E3087" w:rsidRDefault="00517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Guests in attendance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5C72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0DA4B92" w14:textId="77777777" w:rsidR="005F05B1" w:rsidRDefault="005F05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F29CB2" w14:textId="77777777" w:rsidR="005F05B1" w:rsidRDefault="005170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Start recording.</w:t>
      </w:r>
    </w:p>
    <w:p w14:paraId="5500B5FB" w14:textId="77777777" w:rsidR="005F05B1" w:rsidRDefault="005F05B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5251F3" w14:textId="77777777" w:rsidR="005F05B1" w:rsidRDefault="005170A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Agenda</w:t>
      </w:r>
    </w:p>
    <w:p w14:paraId="0A2B9357" w14:textId="77777777" w:rsidR="007E3087" w:rsidRDefault="007E3087" w:rsidP="007E3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Reading of Minutes of Last meeting </w:t>
      </w:r>
    </w:p>
    <w:p w14:paraId="779A984C" w14:textId="5BC4B422" w:rsidR="00894212" w:rsidRPr="00894212" w:rsidRDefault="00894212" w:rsidP="008942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942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Approved as read</w:t>
      </w:r>
    </w:p>
    <w:p w14:paraId="7761D647" w14:textId="77777777" w:rsidR="005E12FD" w:rsidRDefault="005E12FD" w:rsidP="005E12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66C95B" w14:textId="77777777" w:rsidR="005E12FD" w:rsidRPr="005E12FD" w:rsidRDefault="005E12FD" w:rsidP="005E12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12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Monarch Providing Credit for Attendance? </w:t>
      </w:r>
    </w:p>
    <w:p w14:paraId="452B069B" w14:textId="243F5FEF" w:rsidR="00280A6E" w:rsidRPr="00280A6E" w:rsidRDefault="00894212" w:rsidP="009251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yes</w:t>
      </w:r>
      <w:proofErr w:type="gramEnd"/>
    </w:p>
    <w:p w14:paraId="27F4B20C" w14:textId="551FE456" w:rsidR="000F3858" w:rsidRPr="000F3858" w:rsidRDefault="000F3858" w:rsidP="005E12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Reminders from Last meeting – Reminders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(Ethan)</w:t>
      </w:r>
    </w:p>
    <w:p w14:paraId="575FF31F" w14:textId="021C0D26" w:rsidR="00ED6D5C" w:rsidRDefault="00ED6D5C" w:rsidP="000F38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Update BOD handbook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(Ethan)</w:t>
      </w:r>
    </w:p>
    <w:p w14:paraId="2E5016A9" w14:textId="6FCF02F5" w:rsidR="00894212" w:rsidRDefault="00ED6D5C" w:rsidP="0089421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Add - </w:t>
      </w:r>
      <w:r w:rsidR="000F3858" w:rsidRPr="00ED6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 years </w:t>
      </w:r>
      <w:r w:rsidRPr="00ED6D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average for budgeting purposes on events</w:t>
      </w:r>
      <w:r w:rsidRPr="00ED6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6469F" w:rsidRPr="00ED6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C646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F3858" w:rsidRPr="005E12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update the BOD handbook</w:t>
      </w:r>
    </w:p>
    <w:p w14:paraId="73B1661D" w14:textId="4E772565" w:rsidR="00894212" w:rsidRPr="00894212" w:rsidRDefault="00894212" w:rsidP="008942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9421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Pushed to next month</w:t>
      </w:r>
    </w:p>
    <w:p w14:paraId="7CEDE9CE" w14:textId="1BAD7BB3" w:rsidR="000F3858" w:rsidRDefault="000F3858" w:rsidP="000F3858">
      <w:pPr>
        <w:keepNext/>
        <w:keepLines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F3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CEO/CFO change to corpora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draft Althing Item</w:t>
      </w:r>
      <w:r w:rsidR="00ED6D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D6D5C">
        <w:rPr>
          <w:rFonts w:ascii="Times New Roman" w:eastAsia="Times New Roman" w:hAnsi="Times New Roman" w:cs="Times New Roman"/>
          <w:b/>
          <w:sz w:val="28"/>
          <w:szCs w:val="28"/>
        </w:rPr>
        <w:t>(Ethan)</w:t>
      </w:r>
    </w:p>
    <w:p w14:paraId="7E1B2E2D" w14:textId="13B03FD1" w:rsidR="000F3858" w:rsidRPr="00185C09" w:rsidRDefault="000F3858" w:rsidP="000F3858">
      <w:pPr>
        <w:keepNext/>
        <w:keepLines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Or update</w:t>
      </w:r>
      <w:r w:rsidRPr="000F38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Statement of information from Secretary of State (CA)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every monarchy election. </w:t>
      </w:r>
    </w:p>
    <w:p w14:paraId="436893CF" w14:textId="4E28223B" w:rsidR="00185C09" w:rsidRDefault="00185C09" w:rsidP="000F3858">
      <w:pPr>
        <w:keepNext/>
        <w:keepLines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</w:pPr>
      <w:r w:rsidRPr="00ED6D5C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 xml:space="preserve">Pushed to </w:t>
      </w:r>
      <w:r w:rsidR="00ED6D5C" w:rsidRPr="00ED6D5C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next</w:t>
      </w:r>
      <w:r w:rsidR="00AC1009" w:rsidRPr="00ED6D5C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 xml:space="preserve"> Althing.</w:t>
      </w:r>
    </w:p>
    <w:p w14:paraId="4BE27240" w14:textId="4C374EFC" w:rsidR="00894212" w:rsidRPr="00894212" w:rsidRDefault="00894212" w:rsidP="008942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9421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Pushed to next month</w:t>
      </w:r>
    </w:p>
    <w:p w14:paraId="59421750" w14:textId="4DFECCCC" w:rsidR="007E3087" w:rsidRDefault="000F3858" w:rsidP="000F38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="007E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ontract updates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Ethereal Hollow</w:t>
      </w:r>
      <w:r w:rsidR="00E92E9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Stoneheart</w:t>
      </w:r>
      <w:r w:rsidR="00E92E9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D4F5B">
        <w:rPr>
          <w:rFonts w:ascii="Times New Roman" w:eastAsia="Times New Roman" w:hAnsi="Times New Roman" w:cs="Times New Roman"/>
          <w:b/>
          <w:sz w:val="28"/>
          <w:szCs w:val="28"/>
        </w:rPr>
        <w:t>Anduril</w:t>
      </w:r>
      <w:r w:rsidR="00ED6D5C">
        <w:rPr>
          <w:rFonts w:ascii="Times New Roman" w:eastAsia="Times New Roman" w:hAnsi="Times New Roman" w:cs="Times New Roman"/>
          <w:b/>
          <w:sz w:val="28"/>
          <w:szCs w:val="28"/>
        </w:rPr>
        <w:t xml:space="preserve"> (Ethan)</w:t>
      </w:r>
    </w:p>
    <w:p w14:paraId="43632980" w14:textId="77777777" w:rsidR="001E6B89" w:rsidRDefault="000F3858" w:rsidP="003F58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12FD">
        <w:rPr>
          <w:rFonts w:ascii="Times New Roman" w:eastAsia="Times New Roman" w:hAnsi="Times New Roman" w:cs="Times New Roman"/>
          <w:sz w:val="28"/>
          <w:szCs w:val="28"/>
        </w:rPr>
        <w:t>Both lands returned paperwork.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9AD644" w14:textId="54E912D9" w:rsidR="003F58E8" w:rsidRDefault="006A502A" w:rsidP="003F58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Brian has gotten Adobe</w:t>
      </w:r>
      <w:r w:rsidR="001E6B8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1E6B89">
        <w:rPr>
          <w:rFonts w:ascii="Times New Roman" w:eastAsia="Times New Roman" w:hAnsi="Times New Roman" w:cs="Times New Roman"/>
          <w:sz w:val="28"/>
          <w:szCs w:val="28"/>
        </w:rPr>
        <w:t>Docusign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to agree to 501c3 status. </w:t>
      </w:r>
    </w:p>
    <w:p w14:paraId="1A93DCB7" w14:textId="28AB7ADA" w:rsidR="0035325D" w:rsidRDefault="0035325D" w:rsidP="003F58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 now have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Doucsign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BOD can finally sign these.</w:t>
      </w:r>
    </w:p>
    <w:p w14:paraId="739B50CA" w14:textId="79B6D6D7" w:rsidR="00185C09" w:rsidRPr="00185C09" w:rsidRDefault="00ED6D5C" w:rsidP="000E53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COMPLETED!</w:t>
      </w:r>
    </w:p>
    <w:p w14:paraId="42FCC2B4" w14:textId="77777777" w:rsidR="0035325D" w:rsidRDefault="003F58E8" w:rsidP="003532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F58E8">
        <w:rPr>
          <w:rFonts w:ascii="Times New Roman" w:eastAsia="Times New Roman" w:hAnsi="Times New Roman" w:cs="Times New Roman"/>
          <w:b/>
          <w:sz w:val="28"/>
          <w:szCs w:val="28"/>
        </w:rPr>
        <w:t>California Tax Exempt status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(Ethan)</w:t>
      </w:r>
    </w:p>
    <w:p w14:paraId="58660F5C" w14:textId="5CA50D51" w:rsidR="007D4F5B" w:rsidRPr="00185C09" w:rsidRDefault="003F58E8" w:rsidP="0035325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5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It has been completed and set to the state. Pending determination.</w:t>
      </w:r>
    </w:p>
    <w:p w14:paraId="4C736B74" w14:textId="77777777" w:rsidR="00925178" w:rsidRPr="00894212" w:rsidRDefault="00185C09" w:rsidP="008942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94212">
        <w:rPr>
          <w:rFonts w:ascii="Times New Roman" w:eastAsia="Times New Roman" w:hAnsi="Times New Roman" w:cs="Times New Roman"/>
          <w:color w:val="FF0000"/>
          <w:sz w:val="28"/>
          <w:szCs w:val="28"/>
        </w:rPr>
        <w:t>No change</w:t>
      </w:r>
    </w:p>
    <w:p w14:paraId="6333AE3A" w14:textId="77777777" w:rsidR="00925178" w:rsidRPr="00925178" w:rsidRDefault="00ED6D5C" w:rsidP="00925178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925178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501c3 Business donation Pamphlet</w:t>
      </w:r>
    </w:p>
    <w:p w14:paraId="1C5E37E2" w14:textId="18828BA3" w:rsidR="00925178" w:rsidRDefault="00ED6D5C" w:rsidP="00925178">
      <w:pPr>
        <w:keepNext/>
        <w:keepLines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92517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Someone (Milan?) to make pamphlet to present to other business about donating to our 501c3.</w:t>
      </w:r>
    </w:p>
    <w:p w14:paraId="5BCA6F7A" w14:textId="59BE6DA3" w:rsidR="00052FBF" w:rsidRDefault="00894212" w:rsidP="000E53B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Athena volunteered to help.  </w:t>
      </w:r>
      <w:r w:rsidR="000E53BB">
        <w:rPr>
          <w:rFonts w:ascii="Times New Roman" w:eastAsia="Times New Roman" w:hAnsi="Times New Roman" w:cs="Times New Roman"/>
          <w:color w:val="FF0000"/>
          <w:sz w:val="28"/>
          <w:szCs w:val="28"/>
        </w:rPr>
        <w:t>Monarch asked Milan to continue working on it.</w:t>
      </w:r>
    </w:p>
    <w:p w14:paraId="6B83555E" w14:textId="77777777" w:rsidR="00052FBF" w:rsidRPr="00925178" w:rsidRDefault="00052FBF" w:rsidP="00052FBF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</w:p>
    <w:p w14:paraId="3F981B99" w14:textId="620EB483" w:rsidR="00052FBF" w:rsidRPr="00052FBF" w:rsidRDefault="000E53BB" w:rsidP="00052F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F</w:t>
      </w:r>
      <w:r w:rsidR="00052FBF" w:rsidRPr="00052FBF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OG check in, does the BOD need to do anything?</w:t>
      </w:r>
    </w:p>
    <w:p w14:paraId="22C0E46A" w14:textId="01073E5C" w:rsidR="00052FBF" w:rsidRPr="000E53BB" w:rsidRDefault="000E53BB" w:rsidP="000E53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E53BB">
        <w:rPr>
          <w:rFonts w:ascii="Times New Roman" w:eastAsia="Times New Roman" w:hAnsi="Times New Roman" w:cs="Times New Roman"/>
          <w:color w:val="FF0000"/>
          <w:sz w:val="28"/>
          <w:szCs w:val="28"/>
        </w:rPr>
        <w:t>Do not need anything</w:t>
      </w:r>
    </w:p>
    <w:p w14:paraId="05E50FB4" w14:textId="77777777" w:rsidR="00052FBF" w:rsidRPr="00052FBF" w:rsidRDefault="00052FBF" w:rsidP="00052FB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F4B51E" w14:textId="364B6817" w:rsidR="00925178" w:rsidRDefault="00925178" w:rsidP="00925178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D&amp;O and General insurance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update (Ginger)</w:t>
      </w:r>
    </w:p>
    <w:p w14:paraId="12D51F0F" w14:textId="77777777" w:rsidR="00925178" w:rsidRDefault="00925178" w:rsidP="00925178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Althing Passed. L</w:t>
      </w:r>
      <w:r w:rsidRPr="00280A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iaison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to </w:t>
      </w:r>
      <w:r w:rsidRPr="00280A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liaise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with insurance to get it ordered.</w:t>
      </w:r>
    </w:p>
    <w:p w14:paraId="15155027" w14:textId="77777777" w:rsidR="00925178" w:rsidRPr="00ED6D5C" w:rsidRDefault="00925178" w:rsidP="00925178">
      <w:pPr>
        <w:keepNext/>
        <w:keepLines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ED6D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KPM to pay! (from Westmarch general account) up to $2572</w:t>
      </w:r>
    </w:p>
    <w:p w14:paraId="7AE31CBB" w14:textId="7943BC08" w:rsidR="00280A6E" w:rsidRDefault="000E53BB" w:rsidP="000E53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0E53B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Because we waited so long it is $11 more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.  Set up, one-time fee is $300, which was unexpected, so may need to go the </w:t>
      </w:r>
      <w:proofErr w:type="spellStart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althing</w:t>
      </w:r>
      <w:proofErr w:type="spellEnd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.  $886 for first payment.  $500,000 coverage.  $2572 is one year of liability for every land, every meeting.  $3.80 per participants, per year.  393 average unique sign-ins per month.  </w:t>
      </w:r>
    </w:p>
    <w:p w14:paraId="1A403D3B" w14:textId="77777777" w:rsidR="000E53BB" w:rsidRPr="000E53BB" w:rsidRDefault="000E53BB" w:rsidP="000E53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590B6071" w14:textId="2D38A3E1" w:rsidR="003D1FBD" w:rsidRDefault="003D1FBD" w:rsidP="00280A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Cleanup of old </w:t>
      </w:r>
      <w:r w:rsidR="00983C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castle storage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contract?</w:t>
      </w:r>
    </w:p>
    <w:p w14:paraId="4761B50F" w14:textId="4322C138" w:rsidR="00971D86" w:rsidRDefault="00983CE1" w:rsidP="00971D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="003D1FBD" w:rsidRPr="00983C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id we ever cancel the Azus contract for storing the castle? since it is now with the trailer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If now, how do we do this?</w:t>
      </w:r>
    </w:p>
    <w:p w14:paraId="275B55A4" w14:textId="700E1248" w:rsidR="00971D86" w:rsidRPr="00971D86" w:rsidRDefault="00971D86" w:rsidP="00971D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Does contract need to be cancelled?  Ethan will write email confirming cancellation. 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Theos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will send with Kingdom email.  </w:t>
      </w:r>
    </w:p>
    <w:p w14:paraId="0D22E802" w14:textId="77777777" w:rsidR="00983CE1" w:rsidRPr="00983CE1" w:rsidRDefault="00983CE1" w:rsidP="00983CE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24A3C8" w14:textId="7B20E005" w:rsidR="00983CE1" w:rsidRDefault="00983CE1" w:rsidP="00983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Correction of BOD bylaws.</w:t>
      </w:r>
    </w:p>
    <w:p w14:paraId="6BAC0F56" w14:textId="7847014A" w:rsidR="00983CE1" w:rsidRDefault="00983CE1" w:rsidP="00983CE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BOD bylaws that were filed with the IRS as part of the 501c3 transition need some updating.</w:t>
      </w:r>
    </w:p>
    <w:p w14:paraId="1E363E82" w14:textId="026DE30A" w:rsidR="00983CE1" w:rsidRDefault="00983CE1" w:rsidP="00983CE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BOD can do this updating with sufficient votes.</w:t>
      </w:r>
    </w:p>
    <w:p w14:paraId="71929B5E" w14:textId="49EBBB2A" w:rsidR="00983CE1" w:rsidRDefault="00983CE1" w:rsidP="00983CE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Need someone to go and make a list of items that need correction and propose them to the BOD at a future meeting.</w:t>
      </w:r>
    </w:p>
    <w:p w14:paraId="66E039FB" w14:textId="74C6E106" w:rsidR="00971D86" w:rsidRPr="00971D86" w:rsidRDefault="00CF1F10" w:rsidP="00971D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Article 12 outlines how to amend bylaws.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2/3 vote BOD needed to make changes.  </w:t>
      </w:r>
      <w:r w:rsidR="00971D86">
        <w:rPr>
          <w:rFonts w:ascii="Times New Roman" w:eastAsia="Times New Roman" w:hAnsi="Times New Roman" w:cs="Times New Roman"/>
          <w:color w:val="FF0000"/>
          <w:sz w:val="28"/>
          <w:szCs w:val="28"/>
        </w:rPr>
        <w:t>Need at least two members to form a subcommittee to write up proposal.  Ginger, Frankie, and Chri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stine, Ethan to form committee.  </w:t>
      </w:r>
    </w:p>
    <w:p w14:paraId="538D4F36" w14:textId="77777777" w:rsidR="00983CE1" w:rsidRDefault="00983CE1" w:rsidP="003D1F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F5C32B" w14:textId="3E93B2B6" w:rsidR="006A502A" w:rsidRDefault="00280A6E" w:rsidP="00280A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0A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Seller’s permit for the kingdom and how to get it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(Athena/Royce)</w:t>
      </w:r>
    </w:p>
    <w:p w14:paraId="24BC1E2B" w14:textId="707345D0" w:rsidR="0035325D" w:rsidRDefault="0035325D" w:rsidP="003532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Any update?</w:t>
      </w:r>
    </w:p>
    <w:p w14:paraId="15AA4A6E" w14:textId="18C29634" w:rsidR="00AC1009" w:rsidRDefault="00ED6D5C" w:rsidP="00AC100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Past update - </w:t>
      </w:r>
      <w:r w:rsidR="00AC1009" w:rsidRPr="00ED6D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Royce still working on NAICS code to use for a LARP. </w:t>
      </w:r>
    </w:p>
    <w:p w14:paraId="0CB3AB8D" w14:textId="63C90A2D" w:rsidR="00CF1F10" w:rsidRPr="00CF1F10" w:rsidRDefault="00CF1F10" w:rsidP="00CF1F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F1F10">
        <w:rPr>
          <w:rFonts w:ascii="Times New Roman" w:eastAsia="Times New Roman" w:hAnsi="Times New Roman" w:cs="Times New Roman"/>
          <w:color w:val="FF0000"/>
          <w:sz w:val="28"/>
          <w:szCs w:val="28"/>
        </w:rPr>
        <w:t>Still looking</w:t>
      </w:r>
    </w:p>
    <w:p w14:paraId="4A85E2A3" w14:textId="77777777" w:rsidR="00ED6D5C" w:rsidRDefault="00ED6D5C" w:rsidP="00ED6D5C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</w:p>
    <w:p w14:paraId="7A66B8E2" w14:textId="62DEE248" w:rsidR="00ED6D5C" w:rsidRPr="00925178" w:rsidRDefault="00ED6D5C" w:rsidP="00ED6D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925178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lastRenderedPageBreak/>
        <w:t>Kingdom Audit Status. (</w:t>
      </w:r>
      <w:r w:rsidRPr="009251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Royce)</w:t>
      </w:r>
    </w:p>
    <w:p w14:paraId="03304C82" w14:textId="0D5469AD" w:rsidR="00ED6D5C" w:rsidRDefault="00ED6D5C" w:rsidP="00ED6D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Does it need anything from the BOD?</w:t>
      </w:r>
    </w:p>
    <w:p w14:paraId="329844E7" w14:textId="5010BAA1" w:rsidR="00CF1F10" w:rsidRPr="00CF1F10" w:rsidRDefault="00CF1F10" w:rsidP="00CF1F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F1F10">
        <w:rPr>
          <w:rFonts w:ascii="Times New Roman" w:eastAsia="Times New Roman" w:hAnsi="Times New Roman" w:cs="Times New Roman"/>
          <w:color w:val="FF0000"/>
          <w:sz w:val="28"/>
          <w:szCs w:val="28"/>
        </w:rPr>
        <w:t>Has not started.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Projected start date… “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soon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”</w:t>
      </w:r>
    </w:p>
    <w:p w14:paraId="4936CE25" w14:textId="77777777" w:rsidR="00280A6E" w:rsidRDefault="00280A6E" w:rsidP="00052F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606D7B" w14:textId="724D5CB0" w:rsidR="0051116B" w:rsidRDefault="0051116B" w:rsidP="00052F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Walk on items</w:t>
      </w:r>
    </w:p>
    <w:p w14:paraId="72E9EF3C" w14:textId="31F211B8" w:rsidR="00CF1F10" w:rsidRPr="005170A4" w:rsidRDefault="00CF1F10" w:rsidP="005170A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Royce </w:t>
      </w:r>
      <w:proofErr w:type="gramStart"/>
      <w:r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–  per</w:t>
      </w:r>
      <w:proofErr w:type="gramEnd"/>
      <w:r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 IRS: We have none of the triggers that we would need to hire an audit firm.  (</w:t>
      </w:r>
      <w:r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SOBOX</w:t>
      </w:r>
      <w:r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)</w:t>
      </w:r>
    </w:p>
    <w:p w14:paraId="68CF8869" w14:textId="67E755FD" w:rsidR="00D00374" w:rsidRPr="005170A4" w:rsidRDefault="000E53BB" w:rsidP="00CF1F1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proofErr w:type="spellStart"/>
      <w:r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Theos</w:t>
      </w:r>
      <w:proofErr w:type="spellEnd"/>
      <w:r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CF1F10"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putting up post to advertise selling space on trailer.  3X3 space for 3 years - $</w:t>
      </w:r>
      <w:proofErr w:type="gramStart"/>
      <w:r w:rsidR="00CF1F10"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10</w:t>
      </w:r>
      <w:r w:rsidR="005170A4"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  </w:t>
      </w:r>
      <w:r w:rsidR="00D00374"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Will</w:t>
      </w:r>
      <w:proofErr w:type="gramEnd"/>
      <w:r w:rsidR="00D00374"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 need a contract to rent the space</w:t>
      </w:r>
      <w:r w:rsidR="005170A4"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.</w:t>
      </w:r>
      <w:r w:rsid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  </w:t>
      </w:r>
      <w:r w:rsidR="00D00374"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Athena suggests a contest with paid voting as a fundraiser.  </w:t>
      </w:r>
      <w:r w:rsid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D00374" w:rsidRPr="005170A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Ginger brings up needing the stickers to be easily removable.  Athena suggests magnets on the bumper.  Christine suggests dating the stickers.  Royce to propose a specific contract in the future.  </w:t>
      </w:r>
    </w:p>
    <w:p w14:paraId="3C2325F0" w14:textId="2CD49878" w:rsidR="006A502A" w:rsidRPr="00814499" w:rsidRDefault="00814499" w:rsidP="00CF1F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br/>
      </w:r>
    </w:p>
    <w:p w14:paraId="6EE69486" w14:textId="77777777" w:rsidR="00B43592" w:rsidRPr="00B43592" w:rsidRDefault="005170A4" w:rsidP="007B763F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SCHEDULE:</w:t>
      </w:r>
    </w:p>
    <w:p w14:paraId="7B16B19B" w14:textId="49ACF1CB" w:rsidR="005F05B1" w:rsidRPr="00B0497E" w:rsidRDefault="005170A4" w:rsidP="00B0497E">
      <w:pPr>
        <w:pStyle w:val="ListParagraph"/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10/16/25 @6:30 pm</w:t>
      </w:r>
    </w:p>
    <w:p w14:paraId="10691E61" w14:textId="23147726" w:rsidR="005F05B1" w:rsidRDefault="005E12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2CE7B" wp14:editId="71F5C078">
                <wp:simplePos x="0" y="0"/>
                <wp:positionH relativeFrom="column">
                  <wp:posOffset>3303905</wp:posOffset>
                </wp:positionH>
                <wp:positionV relativeFrom="paragraph">
                  <wp:posOffset>2373630</wp:posOffset>
                </wp:positionV>
                <wp:extent cx="431800" cy="393700"/>
                <wp:effectExtent l="19050" t="19050" r="25400" b="25400"/>
                <wp:wrapNone/>
                <wp:docPr id="6865982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93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9A9B8" id="Oval 1" o:spid="_x0000_s1026" style="position:absolute;margin-left:260.15pt;margin-top:186.9pt;width:34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" filled="f" strokecolor="red" strokeweight="3pt">
                <v:stroke joinstyle="miter"/>
              </v:oval>
            </w:pict>
          </mc:Fallback>
        </mc:AlternateContent>
      </w:r>
      <w:r w:rsidR="0002400E" w:rsidRPr="0002400E">
        <w:rPr>
          <w:noProof/>
        </w:rPr>
        <w:t xml:space="preserve"> </w:t>
      </w:r>
      <w:r w:rsidR="00ED6D5C" w:rsidRPr="00ED6D5C">
        <w:rPr>
          <w:noProof/>
        </w:rPr>
        <w:drawing>
          <wp:inline distT="0" distB="0" distL="0" distR="0" wp14:anchorId="632BC179" wp14:editId="20AA228A">
            <wp:extent cx="4667901" cy="4134427"/>
            <wp:effectExtent l="0" t="0" r="0" b="0"/>
            <wp:docPr id="524493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931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ADD" w:rsidRPr="006A3ADD">
        <w:rPr>
          <w:noProof/>
        </w:rPr>
        <w:t xml:space="preserve"> </w:t>
      </w:r>
    </w:p>
    <w:p w14:paraId="2BBF22CA" w14:textId="77777777" w:rsidR="005F05B1" w:rsidRDefault="005F05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575373" w14:textId="1C6B7F47" w:rsidR="005F05B1" w:rsidRPr="005170A4" w:rsidRDefault="005170A4" w:rsidP="00253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Adjournment-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stop recording.</w:t>
      </w:r>
    </w:p>
    <w:p w14:paraId="0AC4C4A7" w14:textId="39B8EE38" w:rsidR="005170A4" w:rsidRPr="005170A4" w:rsidRDefault="005170A4" w:rsidP="005170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7:26</w:t>
      </w:r>
      <w:bookmarkStart w:id="0" w:name="_GoBack"/>
      <w:bookmarkEnd w:id="0"/>
    </w:p>
    <w:sectPr w:rsidR="005170A4" w:rsidRPr="005170A4">
      <w:pgSz w:w="12240" w:h="15840"/>
      <w:pgMar w:top="81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  <w:embedRegular r:id="rId1" w:fontKey="{5143A980-F372-43D2-9B69-F6BCC0A532F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F480BA0-9294-4489-A92C-E14694475AA8}"/>
    <w:embedBold r:id="rId3" w:fontKey="{2EC1866E-DF1A-4CDB-B6E4-9C58E6CBF62C}"/>
    <w:embedItalic r:id="rId4" w:fontKey="{639F9E7C-1361-403C-A7B8-09A2C43DCA5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4F70D8E-8F08-4021-BA2E-98B9683180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5FE3"/>
    <w:multiLevelType w:val="multilevel"/>
    <w:tmpl w:val="888498C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441"/>
    <w:multiLevelType w:val="multilevel"/>
    <w:tmpl w:val="25D4A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18"/>
    <w:multiLevelType w:val="hybridMultilevel"/>
    <w:tmpl w:val="201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536E"/>
    <w:multiLevelType w:val="multilevel"/>
    <w:tmpl w:val="D2BCF9E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409B"/>
    <w:multiLevelType w:val="hybridMultilevel"/>
    <w:tmpl w:val="80A6D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880"/>
    <w:multiLevelType w:val="hybridMultilevel"/>
    <w:tmpl w:val="4DB0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435F"/>
    <w:multiLevelType w:val="multilevel"/>
    <w:tmpl w:val="831C5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A09F1"/>
    <w:multiLevelType w:val="hybridMultilevel"/>
    <w:tmpl w:val="1CBA7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934A7D"/>
    <w:multiLevelType w:val="hybridMultilevel"/>
    <w:tmpl w:val="C2BC3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B1"/>
    <w:rsid w:val="000112F8"/>
    <w:rsid w:val="0002400E"/>
    <w:rsid w:val="00027A7C"/>
    <w:rsid w:val="00052FBF"/>
    <w:rsid w:val="00074DAA"/>
    <w:rsid w:val="000851BF"/>
    <w:rsid w:val="000872A8"/>
    <w:rsid w:val="000A4CC6"/>
    <w:rsid w:val="000B5236"/>
    <w:rsid w:val="000C6770"/>
    <w:rsid w:val="000D731F"/>
    <w:rsid w:val="000E4513"/>
    <w:rsid w:val="000E53BB"/>
    <w:rsid w:val="000F3858"/>
    <w:rsid w:val="00185C09"/>
    <w:rsid w:val="001C1387"/>
    <w:rsid w:val="001E6B89"/>
    <w:rsid w:val="0022780B"/>
    <w:rsid w:val="002350ED"/>
    <w:rsid w:val="00242638"/>
    <w:rsid w:val="00244356"/>
    <w:rsid w:val="0024641D"/>
    <w:rsid w:val="0025399E"/>
    <w:rsid w:val="00280A6E"/>
    <w:rsid w:val="002908C9"/>
    <w:rsid w:val="002951D2"/>
    <w:rsid w:val="002A37DA"/>
    <w:rsid w:val="002A5D36"/>
    <w:rsid w:val="002C0B75"/>
    <w:rsid w:val="002F186E"/>
    <w:rsid w:val="002F4889"/>
    <w:rsid w:val="00322AC3"/>
    <w:rsid w:val="0034223E"/>
    <w:rsid w:val="0035325D"/>
    <w:rsid w:val="00370731"/>
    <w:rsid w:val="00395594"/>
    <w:rsid w:val="003D0B6B"/>
    <w:rsid w:val="003D1FBD"/>
    <w:rsid w:val="003F58E8"/>
    <w:rsid w:val="00405C0D"/>
    <w:rsid w:val="00452C02"/>
    <w:rsid w:val="00467B7F"/>
    <w:rsid w:val="0051116B"/>
    <w:rsid w:val="005170A4"/>
    <w:rsid w:val="00530A95"/>
    <w:rsid w:val="00541191"/>
    <w:rsid w:val="00541E36"/>
    <w:rsid w:val="0055410B"/>
    <w:rsid w:val="005756C7"/>
    <w:rsid w:val="005C7299"/>
    <w:rsid w:val="005E12FD"/>
    <w:rsid w:val="005E48E1"/>
    <w:rsid w:val="005F05B1"/>
    <w:rsid w:val="005F662F"/>
    <w:rsid w:val="00643F0E"/>
    <w:rsid w:val="00644AD9"/>
    <w:rsid w:val="00667D37"/>
    <w:rsid w:val="00677681"/>
    <w:rsid w:val="006A3ADD"/>
    <w:rsid w:val="006A502A"/>
    <w:rsid w:val="006C4952"/>
    <w:rsid w:val="00710CB3"/>
    <w:rsid w:val="00711A66"/>
    <w:rsid w:val="0076587B"/>
    <w:rsid w:val="007B763F"/>
    <w:rsid w:val="007D4F5B"/>
    <w:rsid w:val="007E3087"/>
    <w:rsid w:val="00805E77"/>
    <w:rsid w:val="00814499"/>
    <w:rsid w:val="00861D29"/>
    <w:rsid w:val="00894212"/>
    <w:rsid w:val="008B0155"/>
    <w:rsid w:val="00925178"/>
    <w:rsid w:val="00937183"/>
    <w:rsid w:val="0094165E"/>
    <w:rsid w:val="00962F1E"/>
    <w:rsid w:val="00971D86"/>
    <w:rsid w:val="00982C6A"/>
    <w:rsid w:val="00983CE1"/>
    <w:rsid w:val="00984A66"/>
    <w:rsid w:val="009962EA"/>
    <w:rsid w:val="009B29EB"/>
    <w:rsid w:val="009C6500"/>
    <w:rsid w:val="00A04BFE"/>
    <w:rsid w:val="00A10AC5"/>
    <w:rsid w:val="00A14F78"/>
    <w:rsid w:val="00A2635E"/>
    <w:rsid w:val="00A30A46"/>
    <w:rsid w:val="00A30F27"/>
    <w:rsid w:val="00A533ED"/>
    <w:rsid w:val="00A553AB"/>
    <w:rsid w:val="00A63236"/>
    <w:rsid w:val="00A94EFB"/>
    <w:rsid w:val="00AC1009"/>
    <w:rsid w:val="00AD045E"/>
    <w:rsid w:val="00B0497E"/>
    <w:rsid w:val="00B05C2F"/>
    <w:rsid w:val="00B16CB6"/>
    <w:rsid w:val="00B2646D"/>
    <w:rsid w:val="00B43592"/>
    <w:rsid w:val="00B550D3"/>
    <w:rsid w:val="00B607CD"/>
    <w:rsid w:val="00BD089B"/>
    <w:rsid w:val="00BE1DBD"/>
    <w:rsid w:val="00BE2D9B"/>
    <w:rsid w:val="00C42CBE"/>
    <w:rsid w:val="00C56C69"/>
    <w:rsid w:val="00C6469F"/>
    <w:rsid w:val="00C7165A"/>
    <w:rsid w:val="00CB2B58"/>
    <w:rsid w:val="00CC09B0"/>
    <w:rsid w:val="00CD5F81"/>
    <w:rsid w:val="00CF1F10"/>
    <w:rsid w:val="00D00374"/>
    <w:rsid w:val="00D04A00"/>
    <w:rsid w:val="00D76A4C"/>
    <w:rsid w:val="00DA5D95"/>
    <w:rsid w:val="00DC7224"/>
    <w:rsid w:val="00DF4B8F"/>
    <w:rsid w:val="00E00270"/>
    <w:rsid w:val="00E23499"/>
    <w:rsid w:val="00E41B1F"/>
    <w:rsid w:val="00E53281"/>
    <w:rsid w:val="00E75678"/>
    <w:rsid w:val="00E92E9C"/>
    <w:rsid w:val="00EA1964"/>
    <w:rsid w:val="00EB04D7"/>
    <w:rsid w:val="00EC0092"/>
    <w:rsid w:val="00ED6D5C"/>
    <w:rsid w:val="00EF7DEF"/>
    <w:rsid w:val="00F26F26"/>
    <w:rsid w:val="00F432E4"/>
    <w:rsid w:val="00F47875"/>
    <w:rsid w:val="00FA5B8E"/>
    <w:rsid w:val="00FE052E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2C57"/>
  <w15:docId w15:val="{9F194684-5EB8-4B8E-9447-CF71B899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B4E"/>
  </w:style>
  <w:style w:type="paragraph" w:styleId="Heading1">
    <w:name w:val="heading 1"/>
    <w:basedOn w:val="Normal"/>
    <w:next w:val="Normal"/>
    <w:link w:val="Heading1Char"/>
    <w:uiPriority w:val="9"/>
    <w:qFormat/>
    <w:rsid w:val="00C2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24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B4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2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B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B4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02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C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1709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72800069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99199">
                                  <w:marLeft w:val="180"/>
                                  <w:marRight w:val="18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4848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9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3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0929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5728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123817544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2346">
                                  <w:marLeft w:val="180"/>
                                  <w:marRight w:val="18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352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8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813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eWzZVnfF61S8oo1DYbpZNxQyGA==">CgMxLjA4AHIhMUduSy16WnduazhHQnppRlVWemVqZnhPMEFzNVo4eDhJ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Josh Stender</cp:lastModifiedBy>
  <cp:revision>2</cp:revision>
  <dcterms:created xsi:type="dcterms:W3CDTF">2025-09-18T02:27:00Z</dcterms:created>
  <dcterms:modified xsi:type="dcterms:W3CDTF">2025-09-18T02:27:00Z</dcterms:modified>
</cp:coreProperties>
</file>