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D2EC" w14:textId="291B033E" w:rsidR="00B93F2B" w:rsidRPr="00E67781" w:rsidRDefault="00DA40A6" w:rsidP="00DA40A6">
      <w:pPr>
        <w:jc w:val="center"/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67781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Itine</w:t>
      </w:r>
      <w:r w:rsidR="000635B8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rary for Westmarch </w:t>
      </w:r>
      <w:proofErr w:type="spellStart"/>
      <w:r w:rsidR="000635B8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BoD</w:t>
      </w:r>
      <w:proofErr w:type="spellEnd"/>
      <w:r w:rsidR="000635B8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Meeting June 26th</w:t>
      </w:r>
      <w:r w:rsidR="00B93F2B" w:rsidRPr="00E67781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2024, 6pm PST</w:t>
      </w:r>
    </w:p>
    <w:p w14:paraId="2416CD11" w14:textId="689C81DD" w:rsidR="00B93F2B" w:rsidRPr="00B93F2B" w:rsidRDefault="00DA40A6" w:rsidP="00B93F2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3F2B">
        <w:rPr>
          <w:b/>
          <w:sz w:val="28"/>
          <w:szCs w:val="28"/>
        </w:rPr>
        <w:t xml:space="preserve">Call to Order </w:t>
      </w:r>
      <w:r w:rsidR="000635B8">
        <w:rPr>
          <w:b/>
          <w:sz w:val="28"/>
          <w:szCs w:val="28"/>
        </w:rPr>
        <w:t>– Brian or Ethan</w:t>
      </w:r>
      <w:r w:rsidR="00AE3F02">
        <w:rPr>
          <w:b/>
          <w:sz w:val="28"/>
          <w:szCs w:val="28"/>
        </w:rPr>
        <w:t xml:space="preserve"> </w:t>
      </w:r>
      <w:r w:rsidR="00F01908">
        <w:rPr>
          <w:b/>
          <w:sz w:val="28"/>
          <w:szCs w:val="28"/>
        </w:rPr>
        <w:t>– Ben</w:t>
      </w:r>
    </w:p>
    <w:p w14:paraId="68D21671" w14:textId="62591BBA" w:rsidR="00DA40A6" w:rsidRPr="00B93F2B" w:rsidRDefault="00DA40A6" w:rsidP="00B93F2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93F2B">
        <w:rPr>
          <w:b/>
          <w:sz w:val="28"/>
          <w:szCs w:val="28"/>
        </w:rPr>
        <w:t xml:space="preserve">Roll Call </w:t>
      </w:r>
      <w:r w:rsidR="00B93F2B" w:rsidRPr="00B93F2B">
        <w:rPr>
          <w:b/>
          <w:sz w:val="28"/>
          <w:szCs w:val="28"/>
        </w:rPr>
        <w:t>- Kris</w:t>
      </w:r>
    </w:p>
    <w:p w14:paraId="5EB3D0A1" w14:textId="4841AA39" w:rsidR="0060023A" w:rsidRPr="00B80487" w:rsidRDefault="001628CE" w:rsidP="00DA40A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80487">
        <w:rPr>
          <w:rFonts w:ascii="Times New Roman" w:hAnsi="Times New Roman" w:cs="Times New Roman"/>
          <w:b/>
          <w:color w:val="0070C0"/>
          <w:sz w:val="28"/>
          <w:szCs w:val="28"/>
        </w:rPr>
        <w:t>BoD</w:t>
      </w:r>
      <w:proofErr w:type="spellEnd"/>
      <w:r w:rsidRPr="00B804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</w:t>
      </w:r>
      <w:r w:rsidR="00941BE6" w:rsidRPr="00B80487">
        <w:rPr>
          <w:rFonts w:ascii="Times New Roman" w:hAnsi="Times New Roman" w:cs="Times New Roman"/>
          <w:b/>
          <w:color w:val="0070C0"/>
          <w:sz w:val="28"/>
          <w:szCs w:val="28"/>
        </w:rPr>
        <w:t>fficer Members</w:t>
      </w:r>
      <w:r w:rsidR="00B93F2B" w:rsidRPr="00B804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in attendance</w:t>
      </w:r>
      <w:r w:rsidR="00941BE6" w:rsidRPr="00B804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F019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Ethan, Brian O Ben Smith, James Anderson Kris </w:t>
      </w:r>
      <w:proofErr w:type="spellStart"/>
      <w:r w:rsidR="00F01908">
        <w:rPr>
          <w:rFonts w:ascii="Times New Roman" w:hAnsi="Times New Roman" w:cs="Times New Roman"/>
          <w:b/>
          <w:color w:val="0070C0"/>
          <w:sz w:val="28"/>
          <w:szCs w:val="28"/>
        </w:rPr>
        <w:t>andy</w:t>
      </w:r>
      <w:proofErr w:type="spellEnd"/>
      <w:r w:rsidR="00F019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brown</w:t>
      </w:r>
      <w:r w:rsidR="000343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034329">
        <w:rPr>
          <w:rFonts w:ascii="Times New Roman" w:hAnsi="Times New Roman" w:cs="Times New Roman"/>
          <w:b/>
          <w:color w:val="0070C0"/>
          <w:sz w:val="28"/>
          <w:szCs w:val="28"/>
        </w:rPr>
        <w:t>athena</w:t>
      </w:r>
      <w:proofErr w:type="spellEnd"/>
    </w:p>
    <w:p w14:paraId="335799B0" w14:textId="48C5163F" w:rsidR="00DA40A6" w:rsidRPr="00B80487" w:rsidRDefault="00B93F2B" w:rsidP="00DA40A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80487">
        <w:rPr>
          <w:rFonts w:ascii="Times New Roman" w:hAnsi="Times New Roman" w:cs="Times New Roman"/>
          <w:b/>
          <w:color w:val="0070C0"/>
          <w:sz w:val="28"/>
          <w:szCs w:val="28"/>
        </w:rPr>
        <w:t>Guests in attendance:</w:t>
      </w:r>
      <w:r w:rsidR="00BE12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Alex S, Royce </w:t>
      </w:r>
      <w:proofErr w:type="spellStart"/>
      <w:r w:rsidR="00BE12D0">
        <w:rPr>
          <w:rFonts w:ascii="Times New Roman" w:hAnsi="Times New Roman" w:cs="Times New Roman"/>
          <w:b/>
          <w:color w:val="0070C0"/>
          <w:sz w:val="28"/>
          <w:szCs w:val="28"/>
        </w:rPr>
        <w:t>griffith</w:t>
      </w:r>
      <w:proofErr w:type="spellEnd"/>
      <w:r w:rsidR="00DF25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261E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Ginger Conrad, Frankie </w:t>
      </w:r>
      <w:proofErr w:type="spellStart"/>
      <w:r w:rsidR="00261EC9">
        <w:rPr>
          <w:rFonts w:ascii="Times New Roman" w:hAnsi="Times New Roman" w:cs="Times New Roman"/>
          <w:b/>
          <w:color w:val="0070C0"/>
          <w:sz w:val="28"/>
          <w:szCs w:val="28"/>
        </w:rPr>
        <w:t>Dimento</w:t>
      </w:r>
      <w:proofErr w:type="spellEnd"/>
      <w:r w:rsidR="00261E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Christine </w:t>
      </w:r>
      <w:proofErr w:type="spellStart"/>
      <w:r w:rsidR="00261EC9">
        <w:rPr>
          <w:rFonts w:ascii="Times New Roman" w:hAnsi="Times New Roman" w:cs="Times New Roman"/>
          <w:b/>
          <w:color w:val="0070C0"/>
          <w:sz w:val="28"/>
          <w:szCs w:val="28"/>
        </w:rPr>
        <w:t>Stender</w:t>
      </w:r>
      <w:proofErr w:type="spellEnd"/>
      <w:r w:rsidR="00261E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C238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Monica Cross. </w:t>
      </w:r>
      <w:r w:rsidR="00F01908">
        <w:rPr>
          <w:rFonts w:ascii="Times New Roman" w:hAnsi="Times New Roman" w:cs="Times New Roman"/>
          <w:b/>
          <w:color w:val="0070C0"/>
          <w:sz w:val="28"/>
          <w:szCs w:val="28"/>
        </w:rPr>
        <w:t>Alan Wong</w:t>
      </w:r>
    </w:p>
    <w:p w14:paraId="68E8CE78" w14:textId="77777777" w:rsidR="00B93F2B" w:rsidRPr="00B93F2B" w:rsidRDefault="00B93F2B" w:rsidP="00B93F2B">
      <w:pPr>
        <w:rPr>
          <w:rFonts w:ascii="Times New Roman" w:hAnsi="Times New Roman" w:cs="Times New Roman"/>
          <w:b/>
          <w:sz w:val="28"/>
          <w:szCs w:val="28"/>
        </w:rPr>
      </w:pPr>
    </w:p>
    <w:p w14:paraId="524CC8CF" w14:textId="20B8FC66" w:rsidR="00BE3B18" w:rsidRDefault="00DA40A6" w:rsidP="00B93F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93F2B">
        <w:rPr>
          <w:rFonts w:ascii="Times New Roman" w:hAnsi="Times New Roman" w:cs="Times New Roman"/>
          <w:b/>
          <w:sz w:val="28"/>
          <w:szCs w:val="28"/>
        </w:rPr>
        <w:t>Reading of Minutes of Last meeting</w:t>
      </w:r>
      <w:r w:rsidR="000635B8">
        <w:rPr>
          <w:rFonts w:ascii="Times New Roman" w:hAnsi="Times New Roman" w:cs="Times New Roman"/>
          <w:b/>
          <w:sz w:val="28"/>
          <w:szCs w:val="28"/>
        </w:rPr>
        <w:t xml:space="preserve"> held in May</w:t>
      </w:r>
      <w:r w:rsidR="00B93F2B" w:rsidRPr="00B93F2B">
        <w:rPr>
          <w:rFonts w:ascii="Times New Roman" w:hAnsi="Times New Roman" w:cs="Times New Roman"/>
          <w:b/>
          <w:sz w:val="28"/>
          <w:szCs w:val="28"/>
        </w:rPr>
        <w:t xml:space="preserve"> (to be found</w:t>
      </w:r>
      <w:r w:rsidR="00B93F2B">
        <w:rPr>
          <w:rFonts w:ascii="Times New Roman" w:hAnsi="Times New Roman" w:cs="Times New Roman"/>
          <w:b/>
          <w:sz w:val="28"/>
          <w:szCs w:val="28"/>
        </w:rPr>
        <w:t xml:space="preserve"> on the WM Discord Bod channel): Approved? Y / N</w:t>
      </w:r>
      <w:r w:rsidR="000343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34329" w:rsidRPr="00BE12D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MOVE all notes to </w:t>
      </w:r>
      <w:proofErr w:type="spellStart"/>
      <w:r w:rsidR="00034329" w:rsidRPr="00BE12D0">
        <w:rPr>
          <w:rFonts w:ascii="Times New Roman" w:hAnsi="Times New Roman" w:cs="Times New Roman"/>
          <w:b/>
          <w:sz w:val="28"/>
          <w:szCs w:val="28"/>
          <w:highlight w:val="yellow"/>
        </w:rPr>
        <w:t>wikipage</w:t>
      </w:r>
      <w:proofErr w:type="spellEnd"/>
      <w:r w:rsidR="00BE12D0" w:rsidRPr="00BE12D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until ca is up and running ben can transfer</w:t>
      </w:r>
    </w:p>
    <w:p w14:paraId="7D32D72B" w14:textId="77777777" w:rsidR="00B93F2B" w:rsidRPr="00B93F2B" w:rsidRDefault="00B93F2B" w:rsidP="00B93F2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6C07FFE" w14:textId="6E06ACFF" w:rsidR="00DA40A6" w:rsidRDefault="000635B8" w:rsidP="00B93F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</w:t>
      </w:r>
      <w:r w:rsidR="00FE14BB" w:rsidRPr="00B9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A6" w:rsidRPr="00B93F2B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394605D" w14:textId="77777777" w:rsidR="00B93F2B" w:rsidRPr="00B93F2B" w:rsidRDefault="00B93F2B" w:rsidP="00B93F2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67267D80" w14:textId="714F0190" w:rsidR="007927A5" w:rsidRPr="0012320E" w:rsidRDefault="007927A5" w:rsidP="007927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Potential </w:t>
      </w:r>
      <w:proofErr w:type="spellStart"/>
      <w:r>
        <w:rPr>
          <w:rFonts w:ascii="Times New Roman" w:hAnsi="Times New Roman" w:cs="Times New Roman"/>
          <w:sz w:val="28"/>
          <w:szCs w:val="28"/>
        </w:rPr>
        <w:t>Darkshore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updates: Have we seen final information for DS for auditing purposes.</w:t>
      </w:r>
      <w:r w:rsidR="001232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2320E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="0012320E">
        <w:rPr>
          <w:rFonts w:ascii="Times New Roman" w:hAnsi="Times New Roman" w:cs="Times New Roman"/>
          <w:sz w:val="28"/>
          <w:szCs w:val="28"/>
        </w:rPr>
        <w:t xml:space="preserve"> 7</w:t>
      </w:r>
      <w:r w:rsidR="0012320E" w:rsidRPr="0012320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2320E">
        <w:rPr>
          <w:rFonts w:ascii="Times New Roman" w:hAnsi="Times New Roman" w:cs="Times New Roman"/>
          <w:sz w:val="28"/>
          <w:szCs w:val="28"/>
        </w:rPr>
        <w:t xml:space="preserve"> documentation was sent over for final DS details – Monica is </w:t>
      </w:r>
      <w:proofErr w:type="spellStart"/>
      <w:r w:rsidR="0012320E">
        <w:rPr>
          <w:rFonts w:ascii="Times New Roman" w:hAnsi="Times New Roman" w:cs="Times New Roman"/>
          <w:sz w:val="28"/>
          <w:szCs w:val="28"/>
        </w:rPr>
        <w:t>screensharing</w:t>
      </w:r>
      <w:proofErr w:type="spellEnd"/>
      <w:r w:rsidR="0012320E">
        <w:rPr>
          <w:rFonts w:ascii="Times New Roman" w:hAnsi="Times New Roman" w:cs="Times New Roman"/>
          <w:sz w:val="28"/>
          <w:szCs w:val="28"/>
        </w:rPr>
        <w:t xml:space="preserve"> her </w:t>
      </w:r>
      <w:proofErr w:type="spellStart"/>
      <w:r w:rsidR="0012320E">
        <w:rPr>
          <w:rFonts w:ascii="Times New Roman" w:hAnsi="Times New Roman" w:cs="Times New Roman"/>
          <w:sz w:val="28"/>
          <w:szCs w:val="28"/>
        </w:rPr>
        <w:t>Darkshore</w:t>
      </w:r>
      <w:proofErr w:type="spellEnd"/>
      <w:r w:rsidR="0012320E">
        <w:rPr>
          <w:rFonts w:ascii="Times New Roman" w:hAnsi="Times New Roman" w:cs="Times New Roman"/>
          <w:sz w:val="28"/>
          <w:szCs w:val="28"/>
        </w:rPr>
        <w:t xml:space="preserve">. Email </w:t>
      </w:r>
      <w:proofErr w:type="spellStart"/>
      <w:r w:rsidR="0012320E">
        <w:rPr>
          <w:rFonts w:ascii="Times New Roman" w:hAnsi="Times New Roman" w:cs="Times New Roman"/>
          <w:sz w:val="28"/>
          <w:szCs w:val="28"/>
        </w:rPr>
        <w:t>monica</w:t>
      </w:r>
      <w:proofErr w:type="spellEnd"/>
      <w:r w:rsidR="0012320E">
        <w:rPr>
          <w:rFonts w:ascii="Times New Roman" w:hAnsi="Times New Roman" w:cs="Times New Roman"/>
          <w:sz w:val="28"/>
          <w:szCs w:val="28"/>
        </w:rPr>
        <w:t xml:space="preserve"> if you want access to </w:t>
      </w:r>
      <w:proofErr w:type="spellStart"/>
      <w:r w:rsidR="0012320E">
        <w:rPr>
          <w:rFonts w:ascii="Times New Roman" w:hAnsi="Times New Roman" w:cs="Times New Roman"/>
          <w:sz w:val="28"/>
          <w:szCs w:val="28"/>
        </w:rPr>
        <w:t>darkshore</w:t>
      </w:r>
      <w:proofErr w:type="spellEnd"/>
      <w:r w:rsidR="0012320E">
        <w:rPr>
          <w:rFonts w:ascii="Times New Roman" w:hAnsi="Times New Roman" w:cs="Times New Roman"/>
          <w:sz w:val="28"/>
          <w:szCs w:val="28"/>
        </w:rPr>
        <w:t xml:space="preserve"> data. </w:t>
      </w:r>
      <w:proofErr w:type="spellStart"/>
      <w:r w:rsidR="00F30F0A">
        <w:rPr>
          <w:rFonts w:ascii="Times New Roman" w:hAnsi="Times New Roman" w:cs="Times New Roman"/>
          <w:sz w:val="28"/>
          <w:szCs w:val="28"/>
        </w:rPr>
        <w:t>Alura</w:t>
      </w:r>
      <w:proofErr w:type="spellEnd"/>
      <w:r w:rsidR="00F30F0A">
        <w:rPr>
          <w:rFonts w:ascii="Times New Roman" w:hAnsi="Times New Roman" w:cs="Times New Roman"/>
          <w:sz w:val="28"/>
          <w:szCs w:val="28"/>
        </w:rPr>
        <w:t xml:space="preserve"> was given $800 and sent money back – </w:t>
      </w:r>
      <w:proofErr w:type="spellStart"/>
      <w:r w:rsidR="00F30F0A">
        <w:rPr>
          <w:rFonts w:ascii="Times New Roman" w:hAnsi="Times New Roman" w:cs="Times New Roman"/>
          <w:sz w:val="28"/>
          <w:szCs w:val="28"/>
        </w:rPr>
        <w:t>Fhirrin</w:t>
      </w:r>
      <w:proofErr w:type="spellEnd"/>
      <w:r w:rsidR="00F30F0A">
        <w:rPr>
          <w:rFonts w:ascii="Times New Roman" w:hAnsi="Times New Roman" w:cs="Times New Roman"/>
          <w:sz w:val="28"/>
          <w:szCs w:val="28"/>
        </w:rPr>
        <w:t xml:space="preserve"> was given money and gave money back. So finances are all square. </w:t>
      </w:r>
      <w:r w:rsidR="005B58FA">
        <w:rPr>
          <w:rFonts w:ascii="Times New Roman" w:hAnsi="Times New Roman" w:cs="Times New Roman"/>
          <w:sz w:val="28"/>
          <w:szCs w:val="28"/>
        </w:rPr>
        <w:t xml:space="preserve">Possible discrepancy of 30 dollars between the two individuals. </w:t>
      </w:r>
      <w:r w:rsidR="00A75119">
        <w:rPr>
          <w:rFonts w:ascii="Times New Roman" w:hAnsi="Times New Roman" w:cs="Times New Roman"/>
          <w:sz w:val="28"/>
          <w:szCs w:val="28"/>
        </w:rPr>
        <w:t xml:space="preserve">– Corpora question – is the PM storing information of post event updates? We need to prioritize that moving forward. </w:t>
      </w:r>
      <w:r w:rsidR="006B465D" w:rsidRPr="006B465D">
        <w:rPr>
          <w:rFonts w:ascii="Times New Roman" w:hAnsi="Times New Roman" w:cs="Times New Roman"/>
          <w:sz w:val="28"/>
          <w:szCs w:val="28"/>
          <w:highlight w:val="yellow"/>
        </w:rPr>
        <w:t>CAN we HOST this excel sheet in a google drive moving forward for ALL events</w:t>
      </w:r>
      <w:r w:rsidR="006679E7">
        <w:rPr>
          <w:rFonts w:ascii="Times New Roman" w:hAnsi="Times New Roman" w:cs="Times New Roman"/>
          <w:sz w:val="28"/>
          <w:szCs w:val="28"/>
        </w:rPr>
        <w:t xml:space="preserve"> </w:t>
      </w:r>
      <w:r w:rsidR="00BA4A00">
        <w:rPr>
          <w:rFonts w:ascii="Times New Roman" w:hAnsi="Times New Roman" w:cs="Times New Roman"/>
          <w:sz w:val="28"/>
          <w:szCs w:val="28"/>
        </w:rPr>
        <w:t>–</w:t>
      </w:r>
      <w:r w:rsidR="006679E7">
        <w:rPr>
          <w:rFonts w:ascii="Times New Roman" w:hAnsi="Times New Roman" w:cs="Times New Roman"/>
          <w:sz w:val="28"/>
          <w:szCs w:val="28"/>
        </w:rPr>
        <w:t xml:space="preserve"> </w:t>
      </w:r>
      <w:r w:rsidR="00BA4A00">
        <w:rPr>
          <w:rFonts w:ascii="Times New Roman" w:hAnsi="Times New Roman" w:cs="Times New Roman"/>
          <w:sz w:val="28"/>
          <w:szCs w:val="28"/>
        </w:rPr>
        <w:t xml:space="preserve">We need to be using this excel sheet going forward for ALL events. </w:t>
      </w:r>
    </w:p>
    <w:p w14:paraId="00FC5B84" w14:textId="77777777" w:rsidR="0012320E" w:rsidRPr="0012320E" w:rsidRDefault="0012320E" w:rsidP="0012320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5192687" w14:textId="62845BAC" w:rsidR="0012320E" w:rsidRPr="0012320E" w:rsidRDefault="0012320E" w:rsidP="001232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FoG</w:t>
      </w:r>
      <w:proofErr w:type="spellEnd"/>
      <w:r w:rsidRPr="003E5BD6">
        <w:rPr>
          <w:rFonts w:ascii="Times New Roman" w:hAnsi="Times New Roman" w:cs="Times New Roman"/>
          <w:b/>
          <w:sz w:val="28"/>
          <w:szCs w:val="28"/>
        </w:rPr>
        <w:t>:</w:t>
      </w:r>
      <w:r w:rsidRPr="00B93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UPDATES on FOG licensing. </w:t>
      </w:r>
      <w:r w:rsidR="007F1C6C">
        <w:rPr>
          <w:rFonts w:ascii="Times New Roman" w:hAnsi="Times New Roman" w:cs="Times New Roman"/>
          <w:sz w:val="28"/>
          <w:szCs w:val="28"/>
        </w:rPr>
        <w:t xml:space="preserve">Alan joined us and got in contact with a rep from County of Monterrey (Sabrina Guzman). We need an alcohol license. This is new for 2024 and onward. Permit is $40.00. We need Alcohol insurance to get the permit. </w:t>
      </w:r>
      <w:r w:rsidR="00895864">
        <w:rPr>
          <w:rFonts w:ascii="Times New Roman" w:hAnsi="Times New Roman" w:cs="Times New Roman"/>
          <w:sz w:val="28"/>
          <w:szCs w:val="28"/>
        </w:rPr>
        <w:t xml:space="preserve">We are having issues with online registration because we would have to pay for additional days if we register online. </w:t>
      </w:r>
      <w:r w:rsidR="00A30CAC">
        <w:rPr>
          <w:rFonts w:ascii="Times New Roman" w:hAnsi="Times New Roman" w:cs="Times New Roman"/>
          <w:sz w:val="28"/>
          <w:szCs w:val="28"/>
        </w:rPr>
        <w:t xml:space="preserve">Clause in permitting that we MAY need security. Uncertain if this is true or not. </w:t>
      </w:r>
      <w:r w:rsidR="006D38D0">
        <w:rPr>
          <w:rFonts w:ascii="Times New Roman" w:hAnsi="Times New Roman" w:cs="Times New Roman"/>
          <w:sz w:val="28"/>
          <w:szCs w:val="28"/>
        </w:rPr>
        <w:t xml:space="preserve">Days are held but not confirmed as of yet. </w:t>
      </w:r>
      <w:r w:rsidR="004B261B">
        <w:rPr>
          <w:rFonts w:ascii="Times New Roman" w:hAnsi="Times New Roman" w:cs="Times New Roman"/>
          <w:sz w:val="28"/>
          <w:szCs w:val="28"/>
        </w:rPr>
        <w:t xml:space="preserve">Guard situation concerns – Cost / liability / </w:t>
      </w:r>
      <w:r w:rsidR="005C4947">
        <w:rPr>
          <w:rFonts w:ascii="Times New Roman" w:hAnsi="Times New Roman" w:cs="Times New Roman"/>
          <w:sz w:val="28"/>
          <w:szCs w:val="28"/>
        </w:rPr>
        <w:t xml:space="preserve">can we get members to do it? </w:t>
      </w:r>
      <w:r w:rsidR="00592643">
        <w:rPr>
          <w:rFonts w:ascii="Times New Roman" w:hAnsi="Times New Roman" w:cs="Times New Roman"/>
          <w:sz w:val="28"/>
          <w:szCs w:val="28"/>
        </w:rPr>
        <w:t>County of Monterrey may require more than just one guard.  Possibility of a dry site for FOG</w:t>
      </w:r>
      <w:r w:rsidR="0059313F">
        <w:rPr>
          <w:rFonts w:ascii="Times New Roman" w:hAnsi="Times New Roman" w:cs="Times New Roman"/>
          <w:sz w:val="28"/>
          <w:szCs w:val="28"/>
        </w:rPr>
        <w:t xml:space="preserve"> -  July or August Bod meeting Alan will come back. Possible august althing </w:t>
      </w:r>
      <w:proofErr w:type="spellStart"/>
      <w:r w:rsidR="0059313F">
        <w:rPr>
          <w:rFonts w:ascii="Times New Roman" w:hAnsi="Times New Roman" w:cs="Times New Roman"/>
          <w:sz w:val="28"/>
          <w:szCs w:val="28"/>
        </w:rPr>
        <w:t>alan</w:t>
      </w:r>
      <w:proofErr w:type="spellEnd"/>
      <w:r w:rsidR="0059313F">
        <w:rPr>
          <w:rFonts w:ascii="Times New Roman" w:hAnsi="Times New Roman" w:cs="Times New Roman"/>
          <w:sz w:val="28"/>
          <w:szCs w:val="28"/>
        </w:rPr>
        <w:t xml:space="preserve"> may want to add things to it – August 20</w:t>
      </w:r>
      <w:r w:rsidR="0059313F" w:rsidRPr="0059313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9313F">
        <w:rPr>
          <w:rFonts w:ascii="Times New Roman" w:hAnsi="Times New Roman" w:cs="Times New Roman"/>
          <w:sz w:val="28"/>
          <w:szCs w:val="28"/>
        </w:rPr>
        <w:t xml:space="preserve">. </w:t>
      </w:r>
      <w:r w:rsidR="004D2DBF">
        <w:rPr>
          <w:rFonts w:ascii="Times New Roman" w:hAnsi="Times New Roman" w:cs="Times New Roman"/>
          <w:sz w:val="28"/>
          <w:szCs w:val="28"/>
        </w:rPr>
        <w:t xml:space="preserve">– possible future site searches to new spots. Dry sites have MORE options. Like boy scout sites.  </w:t>
      </w:r>
    </w:p>
    <w:p w14:paraId="037C693D" w14:textId="77777777" w:rsidR="007927A5" w:rsidRDefault="007927A5" w:rsidP="007927A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3722721E" w14:textId="486BF4CF" w:rsidR="0056770E" w:rsidRDefault="000635B8" w:rsidP="005677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Update about TRAILER from PM / Treasurer / Pres. </w:t>
      </w:r>
      <w:r w:rsidR="004D2DBF" w:rsidRPr="004D2DBF">
        <w:rPr>
          <w:rFonts w:ascii="Times New Roman" w:hAnsi="Times New Roman" w:cs="Times New Roman"/>
          <w:sz w:val="28"/>
          <w:szCs w:val="28"/>
        </w:rPr>
        <w:t xml:space="preserve">Royce checked out the trailer. </w:t>
      </w:r>
      <w:r w:rsidR="004D2DBF">
        <w:rPr>
          <w:rFonts w:ascii="Times New Roman" w:hAnsi="Times New Roman" w:cs="Times New Roman"/>
          <w:sz w:val="28"/>
          <w:szCs w:val="28"/>
        </w:rPr>
        <w:t xml:space="preserve">Ginger is picking up. </w:t>
      </w:r>
      <w:proofErr w:type="spellStart"/>
      <w:r w:rsidR="00EE26FC">
        <w:rPr>
          <w:rFonts w:ascii="Times New Roman" w:hAnsi="Times New Roman" w:cs="Times New Roman"/>
          <w:sz w:val="28"/>
          <w:szCs w:val="28"/>
        </w:rPr>
        <w:t>Zelle</w:t>
      </w:r>
      <w:proofErr w:type="spellEnd"/>
      <w:r w:rsidR="00EE26FC">
        <w:rPr>
          <w:rFonts w:ascii="Times New Roman" w:hAnsi="Times New Roman" w:cs="Times New Roman"/>
          <w:sz w:val="28"/>
          <w:szCs w:val="28"/>
        </w:rPr>
        <w:t xml:space="preserve"> issues. Payment issues but wells </w:t>
      </w:r>
      <w:proofErr w:type="spellStart"/>
      <w:r w:rsidR="00EE26FC">
        <w:rPr>
          <w:rFonts w:ascii="Times New Roman" w:hAnsi="Times New Roman" w:cs="Times New Roman"/>
          <w:sz w:val="28"/>
          <w:szCs w:val="28"/>
        </w:rPr>
        <w:t>fargo</w:t>
      </w:r>
      <w:proofErr w:type="spellEnd"/>
      <w:r w:rsidR="00EE26FC">
        <w:rPr>
          <w:rFonts w:ascii="Times New Roman" w:hAnsi="Times New Roman" w:cs="Times New Roman"/>
          <w:sz w:val="28"/>
          <w:szCs w:val="28"/>
        </w:rPr>
        <w:t xml:space="preserve"> </w:t>
      </w:r>
      <w:r w:rsidR="00EE26FC">
        <w:rPr>
          <w:rFonts w:ascii="Times New Roman" w:hAnsi="Times New Roman" w:cs="Times New Roman"/>
          <w:sz w:val="28"/>
          <w:szCs w:val="28"/>
        </w:rPr>
        <w:lastRenderedPageBreak/>
        <w:t xml:space="preserve">helped out. </w:t>
      </w:r>
      <w:r w:rsidR="008804CB">
        <w:rPr>
          <w:rFonts w:ascii="Times New Roman" w:hAnsi="Times New Roman" w:cs="Times New Roman"/>
          <w:sz w:val="28"/>
          <w:szCs w:val="28"/>
        </w:rPr>
        <w:t xml:space="preserve">Can we look into changing limits? </w:t>
      </w:r>
      <w:r w:rsidR="00064125">
        <w:rPr>
          <w:rFonts w:ascii="Times New Roman" w:hAnsi="Times New Roman" w:cs="Times New Roman"/>
          <w:sz w:val="28"/>
          <w:szCs w:val="28"/>
        </w:rPr>
        <w:t xml:space="preserve">Keep the limits instead of expanding limits. Site rental fees is the big and only real issue. </w:t>
      </w:r>
    </w:p>
    <w:p w14:paraId="7DB94455" w14:textId="77777777" w:rsidR="0056770E" w:rsidRPr="0056770E" w:rsidRDefault="0056770E" w:rsidP="0056770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E21E7FA" w14:textId="1BADFA67" w:rsidR="00DF254C" w:rsidRDefault="00DF254C" w:rsidP="00DF25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Trailer Fundraising.</w:t>
      </w:r>
      <w:r w:rsidR="00184BE3">
        <w:rPr>
          <w:rFonts w:ascii="Times New Roman" w:hAnsi="Times New Roman" w:cs="Times New Roman"/>
          <w:b/>
          <w:sz w:val="28"/>
          <w:szCs w:val="28"/>
        </w:rPr>
        <w:t xml:space="preserve"> Naming rights – novelty licensing – logos – stickers – Stained glass </w:t>
      </w:r>
      <w:r w:rsidR="00BC3702">
        <w:rPr>
          <w:rFonts w:ascii="Times New Roman" w:hAnsi="Times New Roman" w:cs="Times New Roman"/>
          <w:b/>
          <w:sz w:val="28"/>
          <w:szCs w:val="28"/>
        </w:rPr>
        <w:t>–</w:t>
      </w:r>
      <w:r w:rsidR="00184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702">
        <w:rPr>
          <w:rFonts w:ascii="Times New Roman" w:hAnsi="Times New Roman" w:cs="Times New Roman"/>
          <w:b/>
          <w:sz w:val="28"/>
          <w:szCs w:val="28"/>
        </w:rPr>
        <w:t xml:space="preserve">We need a contract for Dash – use the same template as </w:t>
      </w:r>
      <w:proofErr w:type="spellStart"/>
      <w:r w:rsidR="00BC3702">
        <w:rPr>
          <w:rFonts w:ascii="Times New Roman" w:hAnsi="Times New Roman" w:cs="Times New Roman"/>
          <w:b/>
          <w:sz w:val="28"/>
          <w:szCs w:val="28"/>
        </w:rPr>
        <w:t>az</w:t>
      </w:r>
      <w:r w:rsidR="003D46BC">
        <w:rPr>
          <w:rFonts w:ascii="Times New Roman" w:hAnsi="Times New Roman" w:cs="Times New Roman"/>
          <w:b/>
          <w:sz w:val="28"/>
          <w:szCs w:val="28"/>
        </w:rPr>
        <w:t>us</w:t>
      </w:r>
      <w:proofErr w:type="spellEnd"/>
      <w:r w:rsidR="003D46BC">
        <w:rPr>
          <w:rFonts w:ascii="Times New Roman" w:hAnsi="Times New Roman" w:cs="Times New Roman"/>
          <w:b/>
          <w:sz w:val="28"/>
          <w:szCs w:val="28"/>
        </w:rPr>
        <w:t>. $12.00 a year. BEN will draft</w:t>
      </w:r>
      <w:r w:rsidR="00BC3702">
        <w:rPr>
          <w:rFonts w:ascii="Times New Roman" w:hAnsi="Times New Roman" w:cs="Times New Roman"/>
          <w:b/>
          <w:sz w:val="28"/>
          <w:szCs w:val="28"/>
        </w:rPr>
        <w:t xml:space="preserve"> the contract. </w:t>
      </w:r>
      <w:r w:rsidR="00167149">
        <w:rPr>
          <w:rFonts w:ascii="Times New Roman" w:hAnsi="Times New Roman" w:cs="Times New Roman"/>
          <w:b/>
          <w:sz w:val="28"/>
          <w:szCs w:val="28"/>
        </w:rPr>
        <w:t xml:space="preserve">Same contract as with </w:t>
      </w:r>
      <w:proofErr w:type="spellStart"/>
      <w:r w:rsidR="00167149">
        <w:rPr>
          <w:rFonts w:ascii="Times New Roman" w:hAnsi="Times New Roman" w:cs="Times New Roman"/>
          <w:b/>
          <w:sz w:val="28"/>
          <w:szCs w:val="28"/>
        </w:rPr>
        <w:t>david</w:t>
      </w:r>
      <w:proofErr w:type="spellEnd"/>
      <w:r w:rsidR="00167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149">
        <w:rPr>
          <w:rFonts w:ascii="Times New Roman" w:hAnsi="Times New Roman" w:cs="Times New Roman"/>
          <w:b/>
          <w:sz w:val="28"/>
          <w:szCs w:val="28"/>
        </w:rPr>
        <w:t>zucker</w:t>
      </w:r>
      <w:proofErr w:type="spellEnd"/>
      <w:r w:rsidR="00167149">
        <w:rPr>
          <w:rFonts w:ascii="Times New Roman" w:hAnsi="Times New Roman" w:cs="Times New Roman"/>
          <w:b/>
          <w:sz w:val="28"/>
          <w:szCs w:val="28"/>
        </w:rPr>
        <w:t xml:space="preserve"> with necessary adjustments submitted to BOD for approval </w:t>
      </w:r>
      <w:r w:rsidR="003A6CA3">
        <w:rPr>
          <w:rFonts w:ascii="Times New Roman" w:hAnsi="Times New Roman" w:cs="Times New Roman"/>
          <w:b/>
          <w:sz w:val="28"/>
          <w:szCs w:val="28"/>
        </w:rPr>
        <w:t xml:space="preserve">– We may no longer need a contract with David. </w:t>
      </w:r>
    </w:p>
    <w:p w14:paraId="4300D6EE" w14:textId="77777777" w:rsidR="00B93F2B" w:rsidRDefault="00B93F2B" w:rsidP="00B93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C936C31" w14:textId="1CD96069" w:rsidR="00B93F2B" w:rsidRDefault="00B93F2B" w:rsidP="009F4C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35B8">
        <w:rPr>
          <w:rFonts w:ascii="Times New Roman" w:hAnsi="Times New Roman" w:cs="Times New Roman"/>
          <w:b/>
          <w:sz w:val="28"/>
          <w:szCs w:val="28"/>
        </w:rPr>
        <w:t>501c3 update from Milan:</w:t>
      </w:r>
      <w:r w:rsidR="0027128A" w:rsidRPr="000635B8">
        <w:rPr>
          <w:rFonts w:ascii="Times New Roman" w:hAnsi="Times New Roman" w:cs="Times New Roman"/>
          <w:sz w:val="28"/>
          <w:szCs w:val="28"/>
        </w:rPr>
        <w:t xml:space="preserve"> </w:t>
      </w:r>
      <w:r w:rsidRPr="000635B8">
        <w:rPr>
          <w:rFonts w:ascii="Times New Roman" w:hAnsi="Times New Roman" w:cs="Times New Roman"/>
          <w:sz w:val="28"/>
          <w:szCs w:val="28"/>
        </w:rPr>
        <w:t xml:space="preserve">We </w:t>
      </w:r>
      <w:r w:rsidR="000635B8" w:rsidRPr="000635B8">
        <w:rPr>
          <w:rFonts w:ascii="Times New Roman" w:hAnsi="Times New Roman" w:cs="Times New Roman"/>
          <w:sz w:val="28"/>
          <w:szCs w:val="28"/>
        </w:rPr>
        <w:t>completed</w:t>
      </w:r>
      <w:r w:rsidRPr="000635B8">
        <w:rPr>
          <w:rFonts w:ascii="Times New Roman" w:hAnsi="Times New Roman" w:cs="Times New Roman"/>
          <w:sz w:val="28"/>
          <w:szCs w:val="28"/>
        </w:rPr>
        <w:t xml:space="preserve"> form 1023. </w:t>
      </w:r>
      <w:r w:rsidR="000635B8">
        <w:rPr>
          <w:rFonts w:ascii="Times New Roman" w:hAnsi="Times New Roman" w:cs="Times New Roman"/>
          <w:sz w:val="28"/>
          <w:szCs w:val="28"/>
        </w:rPr>
        <w:t>6 month waiting period for processing</w:t>
      </w:r>
    </w:p>
    <w:p w14:paraId="7336D920" w14:textId="77777777" w:rsidR="000635B8" w:rsidRPr="000635B8" w:rsidRDefault="000635B8" w:rsidP="000635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8E568CF" w14:textId="6CE5F4BA" w:rsidR="000635B8" w:rsidRPr="000635B8" w:rsidRDefault="000635B8" w:rsidP="000635B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3E5BD6">
        <w:rPr>
          <w:b/>
          <w:sz w:val="28"/>
          <w:szCs w:val="28"/>
        </w:rPr>
        <w:t xml:space="preserve">Bear </w:t>
      </w:r>
      <w:proofErr w:type="spellStart"/>
      <w:r w:rsidRPr="003E5BD6">
        <w:rPr>
          <w:b/>
          <w:sz w:val="28"/>
          <w:szCs w:val="28"/>
        </w:rPr>
        <w:t>Bear</w:t>
      </w:r>
      <w:proofErr w:type="spellEnd"/>
      <w:r w:rsidRPr="003E5BD6">
        <w:rPr>
          <w:b/>
          <w:sz w:val="28"/>
          <w:szCs w:val="28"/>
        </w:rPr>
        <w:t xml:space="preserve"> (Kris) requests to speak about 501c3 research</w:t>
      </w:r>
      <w:r w:rsidR="003D46BC">
        <w:rPr>
          <w:b/>
          <w:sz w:val="28"/>
          <w:szCs w:val="28"/>
        </w:rPr>
        <w:t xml:space="preserve"> (postponed to July)</w:t>
      </w:r>
    </w:p>
    <w:p w14:paraId="737EE023" w14:textId="77777777" w:rsidR="000635B8" w:rsidRDefault="000635B8" w:rsidP="000635B8">
      <w:pPr>
        <w:pStyle w:val="ListParagraph"/>
        <w:rPr>
          <w:sz w:val="28"/>
          <w:szCs w:val="28"/>
        </w:rPr>
      </w:pPr>
    </w:p>
    <w:p w14:paraId="519F9E0B" w14:textId="26BB6A73" w:rsidR="000635B8" w:rsidRPr="00261EC9" w:rsidRDefault="000635B8" w:rsidP="00261E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sz w:val="28"/>
          <w:szCs w:val="28"/>
        </w:rPr>
        <w:t>Theos</w:t>
      </w:r>
      <w:proofErr w:type="spellEnd"/>
      <w:r>
        <w:rPr>
          <w:sz w:val="28"/>
          <w:szCs w:val="28"/>
        </w:rPr>
        <w:t xml:space="preserve"> </w:t>
      </w:r>
      <w:r w:rsidR="003A7828">
        <w:rPr>
          <w:sz w:val="28"/>
          <w:szCs w:val="28"/>
        </w:rPr>
        <w:t xml:space="preserve">(Royce) </w:t>
      </w:r>
      <w:r>
        <w:rPr>
          <w:sz w:val="28"/>
          <w:szCs w:val="28"/>
        </w:rPr>
        <w:t>Requests to speak about 501c3</w:t>
      </w:r>
      <w:r w:rsidR="00261EC9">
        <w:rPr>
          <w:sz w:val="28"/>
          <w:szCs w:val="28"/>
        </w:rPr>
        <w:t xml:space="preserve"> -</w:t>
      </w:r>
      <w:r w:rsidR="00261EC9" w:rsidRPr="00261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EC9">
        <w:rPr>
          <w:rFonts w:ascii="Times New Roman" w:hAnsi="Times New Roman" w:cs="Times New Roman"/>
          <w:b/>
          <w:sz w:val="28"/>
          <w:szCs w:val="28"/>
        </w:rPr>
        <w:t xml:space="preserve">Happy Birthday to </w:t>
      </w:r>
      <w:proofErr w:type="spellStart"/>
      <w:r w:rsidR="00261EC9">
        <w:rPr>
          <w:rFonts w:ascii="Times New Roman" w:hAnsi="Times New Roman" w:cs="Times New Roman"/>
          <w:b/>
          <w:sz w:val="28"/>
          <w:szCs w:val="28"/>
        </w:rPr>
        <w:t>Theos</w:t>
      </w:r>
      <w:proofErr w:type="spellEnd"/>
      <w:r w:rsidR="00261E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1EC9">
        <w:rPr>
          <w:rFonts w:ascii="Times New Roman" w:hAnsi="Times New Roman" w:cs="Times New Roman"/>
          <w:b/>
          <w:sz w:val="28"/>
          <w:szCs w:val="28"/>
        </w:rPr>
        <w:t>Corbie</w:t>
      </w:r>
      <w:proofErr w:type="spellEnd"/>
      <w:r w:rsidR="00AA61BE">
        <w:rPr>
          <w:rFonts w:ascii="Times New Roman" w:hAnsi="Times New Roman" w:cs="Times New Roman"/>
          <w:b/>
          <w:sz w:val="28"/>
          <w:szCs w:val="28"/>
        </w:rPr>
        <w:t xml:space="preserve"> – He wanted to talk to the finance portion of our </w:t>
      </w:r>
      <w:proofErr w:type="spellStart"/>
      <w:r w:rsidR="00AA61BE">
        <w:rPr>
          <w:rFonts w:ascii="Times New Roman" w:hAnsi="Times New Roman" w:cs="Times New Roman"/>
          <w:b/>
          <w:sz w:val="28"/>
          <w:szCs w:val="28"/>
        </w:rPr>
        <w:t>non profit</w:t>
      </w:r>
      <w:proofErr w:type="spellEnd"/>
      <w:r w:rsidR="00AA61BE">
        <w:rPr>
          <w:rFonts w:ascii="Times New Roman" w:hAnsi="Times New Roman" w:cs="Times New Roman"/>
          <w:b/>
          <w:sz w:val="28"/>
          <w:szCs w:val="28"/>
        </w:rPr>
        <w:t xml:space="preserve">. We have to follow generally accepted accounting practices. We need an income statement and a balance sheet. </w:t>
      </w:r>
      <w:r w:rsidR="00FC2C81">
        <w:rPr>
          <w:rFonts w:ascii="Times New Roman" w:hAnsi="Times New Roman" w:cs="Times New Roman"/>
          <w:b/>
          <w:sz w:val="28"/>
          <w:szCs w:val="28"/>
        </w:rPr>
        <w:t xml:space="preserve">We have to start stepping up our finance tracking as of NOW. </w:t>
      </w:r>
      <w:r w:rsidR="002B6B4F">
        <w:rPr>
          <w:rFonts w:ascii="Times New Roman" w:hAnsi="Times New Roman" w:cs="Times New Roman"/>
          <w:b/>
          <w:sz w:val="28"/>
          <w:szCs w:val="28"/>
        </w:rPr>
        <w:t xml:space="preserve">Data tracking is really important for us moving forward. </w:t>
      </w:r>
      <w:r w:rsidR="00226556">
        <w:rPr>
          <w:rFonts w:ascii="Times New Roman" w:hAnsi="Times New Roman" w:cs="Times New Roman"/>
          <w:b/>
          <w:sz w:val="28"/>
          <w:szCs w:val="28"/>
        </w:rPr>
        <w:t xml:space="preserve">We can still use 990n postcard. </w:t>
      </w:r>
    </w:p>
    <w:p w14:paraId="12C577D9" w14:textId="77777777" w:rsidR="00B93F2B" w:rsidRPr="00B93F2B" w:rsidRDefault="00B93F2B" w:rsidP="00B93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3EE41B5" w14:textId="26838BFD" w:rsidR="000635B8" w:rsidRDefault="000635B8" w:rsidP="00B93F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Financial Update (after Trailer purchase): </w:t>
      </w:r>
      <w:r w:rsidR="00EA4292">
        <w:rPr>
          <w:rFonts w:ascii="Times New Roman" w:hAnsi="Times New Roman" w:cs="Times New Roman"/>
          <w:sz w:val="28"/>
          <w:szCs w:val="28"/>
        </w:rPr>
        <w:t xml:space="preserve">Ledger is up to date. </w:t>
      </w:r>
      <w:r w:rsidR="0058262C">
        <w:rPr>
          <w:rFonts w:ascii="Times New Roman" w:hAnsi="Times New Roman" w:cs="Times New Roman"/>
          <w:sz w:val="28"/>
          <w:szCs w:val="28"/>
        </w:rPr>
        <w:t xml:space="preserve">Can we do a CD moving forward? Should we? Table for next month? </w:t>
      </w:r>
    </w:p>
    <w:p w14:paraId="2C2BBCDF" w14:textId="77777777" w:rsidR="00B93F2B" w:rsidRPr="00B93F2B" w:rsidRDefault="00B93F2B" w:rsidP="00B93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96E6484" w14:textId="74AF41FD" w:rsidR="00B93F2B" w:rsidRDefault="00B93F2B" w:rsidP="00B93F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5BD6">
        <w:rPr>
          <w:rFonts w:ascii="Times New Roman" w:hAnsi="Times New Roman" w:cs="Times New Roman"/>
          <w:b/>
          <w:sz w:val="28"/>
          <w:szCs w:val="28"/>
        </w:rPr>
        <w:t>SoP</w:t>
      </w:r>
      <w:proofErr w:type="spellEnd"/>
      <w:r w:rsidRPr="003E5BD6">
        <w:rPr>
          <w:rFonts w:ascii="Times New Roman" w:hAnsi="Times New Roman" w:cs="Times New Roman"/>
          <w:b/>
          <w:sz w:val="28"/>
          <w:szCs w:val="28"/>
        </w:rPr>
        <w:t xml:space="preserve"> or FAQ on what the WM </w:t>
      </w:r>
      <w:proofErr w:type="spellStart"/>
      <w:r w:rsidRPr="003E5BD6">
        <w:rPr>
          <w:rFonts w:ascii="Times New Roman" w:hAnsi="Times New Roman" w:cs="Times New Roman"/>
          <w:b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5B8">
        <w:rPr>
          <w:rFonts w:ascii="Times New Roman" w:hAnsi="Times New Roman" w:cs="Times New Roman"/>
          <w:sz w:val="28"/>
          <w:szCs w:val="28"/>
        </w:rPr>
        <w:t xml:space="preserve">This is </w:t>
      </w:r>
      <w:proofErr w:type="spellStart"/>
      <w:r w:rsidR="000635B8">
        <w:rPr>
          <w:rFonts w:ascii="Times New Roman" w:hAnsi="Times New Roman" w:cs="Times New Roman"/>
          <w:sz w:val="28"/>
          <w:szCs w:val="28"/>
        </w:rPr>
        <w:t>milan</w:t>
      </w:r>
      <w:proofErr w:type="spellEnd"/>
      <w:r w:rsidR="000635B8">
        <w:rPr>
          <w:rFonts w:ascii="Times New Roman" w:hAnsi="Times New Roman" w:cs="Times New Roman"/>
          <w:sz w:val="28"/>
          <w:szCs w:val="28"/>
        </w:rPr>
        <w:t xml:space="preserve"> reminding himself he needs to do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0E4CB" w14:textId="77777777" w:rsidR="00B93F2B" w:rsidRPr="00B93F2B" w:rsidRDefault="00B93F2B" w:rsidP="00B93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AF74A59" w14:textId="296D6742" w:rsidR="00B67C95" w:rsidRDefault="000635B8" w:rsidP="002179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35B8">
        <w:rPr>
          <w:rFonts w:ascii="Times New Roman" w:hAnsi="Times New Roman" w:cs="Times New Roman"/>
          <w:sz w:val="28"/>
          <w:szCs w:val="28"/>
        </w:rPr>
        <w:t xml:space="preserve">Termination of Contract for </w:t>
      </w:r>
      <w:proofErr w:type="spellStart"/>
      <w:r w:rsidRPr="000635B8">
        <w:rPr>
          <w:rFonts w:ascii="Times New Roman" w:hAnsi="Times New Roman" w:cs="Times New Roman"/>
          <w:sz w:val="28"/>
          <w:szCs w:val="28"/>
        </w:rPr>
        <w:t>Nymyrs</w:t>
      </w:r>
      <w:proofErr w:type="spellEnd"/>
      <w:r w:rsidRPr="000635B8">
        <w:rPr>
          <w:rFonts w:ascii="Times New Roman" w:hAnsi="Times New Roman" w:cs="Times New Roman"/>
          <w:sz w:val="28"/>
          <w:szCs w:val="28"/>
        </w:rPr>
        <w:t xml:space="preserve"> Sanctum</w:t>
      </w:r>
      <w:r w:rsidR="00B93F2B" w:rsidRPr="000635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(VOTE)</w:t>
      </w:r>
      <w:r w:rsidR="009A7F26">
        <w:rPr>
          <w:rFonts w:ascii="Times New Roman" w:hAnsi="Times New Roman" w:cs="Times New Roman"/>
          <w:sz w:val="28"/>
          <w:szCs w:val="28"/>
        </w:rPr>
        <w:t xml:space="preserve"> </w:t>
      </w:r>
      <w:r w:rsidR="009A7F26" w:rsidRPr="008A25F1">
        <w:rPr>
          <w:rFonts w:ascii="Times New Roman" w:hAnsi="Times New Roman" w:cs="Times New Roman"/>
          <w:sz w:val="28"/>
          <w:szCs w:val="28"/>
          <w:highlight w:val="yellow"/>
        </w:rPr>
        <w:t>Y</w:t>
      </w:r>
      <w:r w:rsidR="009A7F26">
        <w:rPr>
          <w:rFonts w:ascii="Times New Roman" w:hAnsi="Times New Roman" w:cs="Times New Roman"/>
          <w:sz w:val="28"/>
          <w:szCs w:val="28"/>
        </w:rPr>
        <w:t xml:space="preserve"> / N</w:t>
      </w:r>
      <w:r w:rsidR="00DF547F">
        <w:rPr>
          <w:rFonts w:ascii="Times New Roman" w:hAnsi="Times New Roman" w:cs="Times New Roman"/>
          <w:sz w:val="28"/>
          <w:szCs w:val="28"/>
        </w:rPr>
        <w:t xml:space="preserve"> – last credit was </w:t>
      </w:r>
      <w:proofErr w:type="spellStart"/>
      <w:r w:rsidR="00DF547F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="00DF547F">
        <w:rPr>
          <w:rFonts w:ascii="Times New Roman" w:hAnsi="Times New Roman" w:cs="Times New Roman"/>
          <w:sz w:val="28"/>
          <w:szCs w:val="28"/>
        </w:rPr>
        <w:t xml:space="preserve"> of 2022. Nobody wants to resurrect it – they started a freehold instead. </w:t>
      </w:r>
      <w:r w:rsidR="00705D2E">
        <w:rPr>
          <w:rFonts w:ascii="Times New Roman" w:hAnsi="Times New Roman" w:cs="Times New Roman"/>
          <w:sz w:val="28"/>
          <w:szCs w:val="28"/>
        </w:rPr>
        <w:t xml:space="preserve">All funds were transferred to James. </w:t>
      </w:r>
      <w:r w:rsidR="00226556">
        <w:rPr>
          <w:rFonts w:ascii="Times New Roman" w:hAnsi="Times New Roman" w:cs="Times New Roman"/>
          <w:sz w:val="28"/>
          <w:szCs w:val="28"/>
        </w:rPr>
        <w:t>$fund amount was $</w:t>
      </w:r>
      <w:r w:rsidR="00F67116">
        <w:rPr>
          <w:rFonts w:ascii="Times New Roman" w:hAnsi="Times New Roman" w:cs="Times New Roman"/>
          <w:sz w:val="28"/>
          <w:szCs w:val="28"/>
        </w:rPr>
        <w:t>150.</w:t>
      </w:r>
      <w:r w:rsidR="001906F5">
        <w:rPr>
          <w:rFonts w:ascii="Times New Roman" w:hAnsi="Times New Roman" w:cs="Times New Roman"/>
          <w:sz w:val="28"/>
          <w:szCs w:val="28"/>
        </w:rPr>
        <w:t xml:space="preserve"> Vote passes with some squabbling. </w:t>
      </w:r>
      <w:r w:rsidR="00B0336C">
        <w:rPr>
          <w:rFonts w:ascii="Times New Roman" w:hAnsi="Times New Roman" w:cs="Times New Roman"/>
          <w:sz w:val="28"/>
          <w:szCs w:val="28"/>
        </w:rPr>
        <w:t>6-0 (with one not present)</w:t>
      </w:r>
      <w:r w:rsidR="007934F1">
        <w:rPr>
          <w:rFonts w:ascii="Times New Roman" w:hAnsi="Times New Roman" w:cs="Times New Roman"/>
          <w:sz w:val="28"/>
          <w:szCs w:val="28"/>
        </w:rPr>
        <w:t xml:space="preserve"> Athena made a funny joke and we all laughed. </w:t>
      </w:r>
    </w:p>
    <w:p w14:paraId="728B43DA" w14:textId="77777777" w:rsidR="00A2511E" w:rsidRPr="00A2511E" w:rsidRDefault="00A2511E" w:rsidP="00A251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51F0838" w14:textId="3AACC27A" w:rsidR="00A2511E" w:rsidRDefault="00A2511E" w:rsidP="002179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Vote for vice president: Andy nominates Athena: </w:t>
      </w:r>
    </w:p>
    <w:p w14:paraId="10AD9CB0" w14:textId="6473BB7D" w:rsidR="00140F22" w:rsidRDefault="00140F22" w:rsidP="0014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President: Brian Yes</w:t>
      </w:r>
    </w:p>
    <w:p w14:paraId="46EC8659" w14:textId="65050066" w:rsidR="00140F22" w:rsidRDefault="00140F22" w:rsidP="0014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Monarch: </w:t>
      </w:r>
      <w:proofErr w:type="spellStart"/>
      <w:r>
        <w:rPr>
          <w:rFonts w:ascii="Times New Roman" w:hAnsi="Times New Roman" w:cs="Times New Roman"/>
          <w:sz w:val="28"/>
          <w:szCs w:val="28"/>
        </w:rPr>
        <w:t>ethan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yes</w:t>
      </w:r>
      <w:r>
        <w:rPr>
          <w:rFonts w:ascii="Times New Roman" w:hAnsi="Times New Roman" w:cs="Times New Roman"/>
          <w:sz w:val="28"/>
          <w:szCs w:val="28"/>
        </w:rPr>
        <w:br/>
        <w:t xml:space="preserve">I hate </w:t>
      </w:r>
      <w:proofErr w:type="spellStart"/>
      <w:r>
        <w:rPr>
          <w:rFonts w:ascii="Times New Roman" w:hAnsi="Times New Roman" w:cs="Times New Roman"/>
          <w:sz w:val="28"/>
          <w:szCs w:val="28"/>
        </w:rPr>
        <w:t>andy</w:t>
      </w:r>
      <w:proofErr w:type="spellEnd"/>
      <w:r>
        <w:rPr>
          <w:rFonts w:ascii="Times New Roman" w:hAnsi="Times New Roman" w:cs="Times New Roman"/>
          <w:sz w:val="28"/>
          <w:szCs w:val="28"/>
        </w:rPr>
        <w:t>: yes</w:t>
      </w:r>
    </w:p>
    <w:p w14:paraId="0BED3149" w14:textId="556C1C6C" w:rsidR="00140F22" w:rsidRDefault="00140F22" w:rsidP="0014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Prime minister: yes</w:t>
      </w:r>
    </w:p>
    <w:p w14:paraId="2F8B4196" w14:textId="0E8E6D79" w:rsidR="00140F22" w:rsidRDefault="00140F22" w:rsidP="00140F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Liason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(large): Ben</w:t>
      </w:r>
    </w:p>
    <w:p w14:paraId="090A7EC5" w14:textId="14A56D32" w:rsidR="00140F22" w:rsidRDefault="00140F22" w:rsidP="0014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 president: EMPTY</w:t>
      </w:r>
    </w:p>
    <w:p w14:paraId="295AD595" w14:textId="334BF1B4" w:rsidR="00140F22" w:rsidRDefault="00140F22" w:rsidP="0014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Secretary: not here</w:t>
      </w:r>
    </w:p>
    <w:p w14:paraId="038442C9" w14:textId="224DD2D9" w:rsidR="00140F22" w:rsidRDefault="00140F22" w:rsidP="0014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LARGE member: yes</w:t>
      </w:r>
    </w:p>
    <w:p w14:paraId="1B642B5C" w14:textId="77777777" w:rsidR="00B93F2B" w:rsidRPr="00B93F2B" w:rsidRDefault="00B93F2B" w:rsidP="00B93F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98F58DF" w14:textId="35A5D9BE" w:rsidR="00887B04" w:rsidRDefault="00887B04" w:rsidP="00B93F2B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3E5BD6">
        <w:rPr>
          <w:b/>
          <w:sz w:val="28"/>
          <w:szCs w:val="28"/>
        </w:rPr>
        <w:t>Location hunting committee</w:t>
      </w:r>
      <w:r w:rsidRPr="00B93F2B">
        <w:rPr>
          <w:sz w:val="28"/>
          <w:szCs w:val="28"/>
        </w:rPr>
        <w:t xml:space="preserve"> </w:t>
      </w:r>
      <w:r w:rsidR="00156724" w:rsidRPr="00156724">
        <w:rPr>
          <w:b/>
          <w:sz w:val="28"/>
          <w:szCs w:val="28"/>
        </w:rPr>
        <w:t>for future events</w:t>
      </w:r>
      <w:r w:rsidRPr="00B93F2B">
        <w:rPr>
          <w:sz w:val="28"/>
          <w:szCs w:val="28"/>
        </w:rPr>
        <w:t>–</w:t>
      </w:r>
      <w:r w:rsidR="00142470" w:rsidRPr="00B93F2B">
        <w:rPr>
          <w:sz w:val="28"/>
          <w:szCs w:val="28"/>
        </w:rPr>
        <w:t xml:space="preserve"> </w:t>
      </w:r>
      <w:r w:rsidR="00B93F2B">
        <w:rPr>
          <w:sz w:val="28"/>
          <w:szCs w:val="28"/>
        </w:rPr>
        <w:t xml:space="preserve">Athena volunteering to work on this. Any suggestions or updates? </w:t>
      </w:r>
      <w:r w:rsidR="000C3AAC">
        <w:rPr>
          <w:sz w:val="28"/>
          <w:szCs w:val="28"/>
        </w:rPr>
        <w:t xml:space="preserve">Ginger and Athena and </w:t>
      </w:r>
      <w:proofErr w:type="spellStart"/>
      <w:r w:rsidR="000C3AAC">
        <w:rPr>
          <w:sz w:val="28"/>
          <w:szCs w:val="28"/>
        </w:rPr>
        <w:t>ethan</w:t>
      </w:r>
      <w:proofErr w:type="spellEnd"/>
      <w:r w:rsidR="000C3AAC">
        <w:rPr>
          <w:sz w:val="28"/>
          <w:szCs w:val="28"/>
        </w:rPr>
        <w:t xml:space="preserve"> will be working on making a group chat. </w:t>
      </w:r>
    </w:p>
    <w:p w14:paraId="7BAE1667" w14:textId="77777777" w:rsidR="006146FC" w:rsidRDefault="006146FC" w:rsidP="006146FC">
      <w:pPr>
        <w:pStyle w:val="NoSpacing"/>
        <w:ind w:left="720"/>
        <w:rPr>
          <w:sz w:val="28"/>
          <w:szCs w:val="28"/>
        </w:rPr>
      </w:pPr>
    </w:p>
    <w:p w14:paraId="6268E1C4" w14:textId="41D19C8B" w:rsidR="006146FC" w:rsidRDefault="006146FC" w:rsidP="00B93F2B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Impromptu </w:t>
      </w:r>
      <w:proofErr w:type="spellStart"/>
      <w:r>
        <w:rPr>
          <w:b/>
          <w:sz w:val="28"/>
          <w:szCs w:val="28"/>
        </w:rPr>
        <w:t>BoD</w:t>
      </w:r>
      <w:proofErr w:type="spellEnd"/>
      <w:r>
        <w:rPr>
          <w:b/>
          <w:sz w:val="28"/>
          <w:szCs w:val="28"/>
        </w:rPr>
        <w:t xml:space="preserve"> Rap Battle</w:t>
      </w:r>
      <w:r w:rsidRPr="006146FC">
        <w:rPr>
          <w:sz w:val="28"/>
          <w:szCs w:val="28"/>
        </w:rPr>
        <w:t>:</w:t>
      </w:r>
      <w:r>
        <w:rPr>
          <w:sz w:val="28"/>
          <w:szCs w:val="28"/>
        </w:rPr>
        <w:t xml:space="preserve"> Who’s got beef?</w:t>
      </w:r>
      <w:r w:rsidR="004A58FB">
        <w:rPr>
          <w:sz w:val="28"/>
          <w:szCs w:val="28"/>
        </w:rPr>
        <w:t xml:space="preserve"> Sling that slang!</w:t>
      </w:r>
      <w:r w:rsidR="008D6335">
        <w:rPr>
          <w:sz w:val="28"/>
          <w:szCs w:val="28"/>
        </w:rPr>
        <w:t xml:space="preserve"> ATHENA WINS</w:t>
      </w:r>
      <w:r w:rsidR="003F2768">
        <w:rPr>
          <w:sz w:val="28"/>
          <w:szCs w:val="28"/>
        </w:rPr>
        <w:t xml:space="preserve"> – someone nominate her. </w:t>
      </w:r>
    </w:p>
    <w:p w14:paraId="51B88AA3" w14:textId="77777777" w:rsidR="00B6643B" w:rsidRDefault="00B6643B" w:rsidP="00B6643B">
      <w:pPr>
        <w:pStyle w:val="NoSpacing"/>
        <w:ind w:left="720"/>
        <w:rPr>
          <w:sz w:val="28"/>
          <w:szCs w:val="28"/>
        </w:rPr>
      </w:pPr>
    </w:p>
    <w:p w14:paraId="348FF2E3" w14:textId="01CF2C86" w:rsidR="00781F7B" w:rsidRPr="007927A5" w:rsidRDefault="00781F7B" w:rsidP="007927A5">
      <w:pPr>
        <w:rPr>
          <w:sz w:val="28"/>
          <w:szCs w:val="28"/>
        </w:rPr>
      </w:pPr>
    </w:p>
    <w:p w14:paraId="6F1191A2" w14:textId="100CE260" w:rsidR="00272624" w:rsidRPr="00B93F2B" w:rsidRDefault="00272624" w:rsidP="00303947">
      <w:pPr>
        <w:pStyle w:val="NoSpacing"/>
        <w:rPr>
          <w:sz w:val="28"/>
          <w:szCs w:val="28"/>
        </w:rPr>
      </w:pPr>
    </w:p>
    <w:p w14:paraId="3379D395" w14:textId="77777777" w:rsidR="00166992" w:rsidRPr="00B93F2B" w:rsidRDefault="00166992" w:rsidP="00FE30CE">
      <w:pPr>
        <w:pStyle w:val="NoSpacing"/>
        <w:rPr>
          <w:sz w:val="28"/>
          <w:szCs w:val="28"/>
        </w:rPr>
      </w:pPr>
    </w:p>
    <w:p w14:paraId="6648795D" w14:textId="060B79B0" w:rsidR="00DA40A6" w:rsidRDefault="0002105C" w:rsidP="000210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BD6">
        <w:rPr>
          <w:rFonts w:ascii="Times New Roman" w:hAnsi="Times New Roman" w:cs="Times New Roman"/>
          <w:b/>
          <w:sz w:val="28"/>
          <w:szCs w:val="28"/>
        </w:rPr>
        <w:t>SCHEDULE: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5B8">
        <w:rPr>
          <w:rFonts w:ascii="Times New Roman" w:hAnsi="Times New Roman" w:cs="Times New Roman"/>
          <w:sz w:val="28"/>
          <w:szCs w:val="28"/>
        </w:rPr>
        <w:t>July</w:t>
      </w:r>
      <w:r w:rsidR="008C6725" w:rsidRPr="0002105C">
        <w:rPr>
          <w:rFonts w:ascii="Times New Roman" w:hAnsi="Times New Roman" w:cs="Times New Roman"/>
          <w:sz w:val="28"/>
          <w:szCs w:val="28"/>
        </w:rPr>
        <w:t xml:space="preserve"> Schedule</w:t>
      </w:r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="000635B8">
        <w:rPr>
          <w:rFonts w:ascii="Times New Roman" w:hAnsi="Times New Roman" w:cs="Times New Roman"/>
          <w:sz w:val="28"/>
          <w:szCs w:val="28"/>
        </w:rPr>
        <w:t xml:space="preserve"> meeting. </w:t>
      </w:r>
    </w:p>
    <w:p w14:paraId="01480CD7" w14:textId="096D5728" w:rsidR="000635B8" w:rsidRDefault="000635B8" w:rsidP="000635B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635B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D271D9" wp14:editId="2C666681">
            <wp:extent cx="4248743" cy="35914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55639" w14:textId="227EF03F" w:rsidR="00015FD7" w:rsidRPr="00015FD7" w:rsidRDefault="00F630D0" w:rsidP="00015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24</w:t>
      </w:r>
      <w:r w:rsidRPr="00F630D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at 630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pm PST. </w:t>
      </w:r>
    </w:p>
    <w:p w14:paraId="0A6213D7" w14:textId="5BD0ADAC" w:rsidR="00142470" w:rsidRDefault="00142470" w:rsidP="00DA4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28690" w14:textId="77777777" w:rsidR="0002105C" w:rsidRPr="00B93F2B" w:rsidRDefault="0002105C" w:rsidP="00DA4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970F7" w14:textId="4E0A8E8C" w:rsidR="00DA40A6" w:rsidRPr="00B93F2B" w:rsidRDefault="0002105C" w:rsidP="0002105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 </w:t>
      </w:r>
      <w:r w:rsidR="00DA40A6" w:rsidRPr="003E5BD6">
        <w:rPr>
          <w:rFonts w:ascii="Times New Roman" w:hAnsi="Times New Roman" w:cs="Times New Roman"/>
          <w:b/>
          <w:sz w:val="28"/>
          <w:szCs w:val="28"/>
        </w:rPr>
        <w:t>Adjournment</w:t>
      </w:r>
      <w:r w:rsidRPr="003E5B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5B8">
        <w:rPr>
          <w:rFonts w:ascii="Times New Roman" w:hAnsi="Times New Roman" w:cs="Times New Roman"/>
          <w:sz w:val="28"/>
          <w:szCs w:val="28"/>
        </w:rPr>
        <w:t xml:space="preserve">stop recording. </w:t>
      </w:r>
    </w:p>
    <w:sectPr w:rsidR="00DA40A6" w:rsidRPr="00B93F2B" w:rsidSect="0002105C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218"/>
    <w:multiLevelType w:val="hybridMultilevel"/>
    <w:tmpl w:val="7664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073"/>
    <w:multiLevelType w:val="hybridMultilevel"/>
    <w:tmpl w:val="047A0AB4"/>
    <w:lvl w:ilvl="0" w:tplc="B080D3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73C06"/>
    <w:multiLevelType w:val="hybridMultilevel"/>
    <w:tmpl w:val="043E0218"/>
    <w:lvl w:ilvl="0" w:tplc="45508E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2E28"/>
    <w:multiLevelType w:val="hybridMultilevel"/>
    <w:tmpl w:val="EB6C1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D5572"/>
    <w:multiLevelType w:val="hybridMultilevel"/>
    <w:tmpl w:val="903A9FEE"/>
    <w:lvl w:ilvl="0" w:tplc="7F64C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56528"/>
    <w:multiLevelType w:val="hybridMultilevel"/>
    <w:tmpl w:val="903A7E1A"/>
    <w:lvl w:ilvl="0" w:tplc="3F5AF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03864"/>
    <w:multiLevelType w:val="hybridMultilevel"/>
    <w:tmpl w:val="A894D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C3"/>
    <w:rsid w:val="0000592E"/>
    <w:rsid w:val="00012A9C"/>
    <w:rsid w:val="00015FD7"/>
    <w:rsid w:val="0002105C"/>
    <w:rsid w:val="000329E1"/>
    <w:rsid w:val="00034329"/>
    <w:rsid w:val="00037575"/>
    <w:rsid w:val="000445C0"/>
    <w:rsid w:val="00044BC8"/>
    <w:rsid w:val="00044E13"/>
    <w:rsid w:val="00050CAA"/>
    <w:rsid w:val="000635B8"/>
    <w:rsid w:val="00064125"/>
    <w:rsid w:val="000814EB"/>
    <w:rsid w:val="000861FB"/>
    <w:rsid w:val="000964F7"/>
    <w:rsid w:val="000A6A6F"/>
    <w:rsid w:val="000C0A21"/>
    <w:rsid w:val="000C1EB4"/>
    <w:rsid w:val="000C3AAC"/>
    <w:rsid w:val="000C6B18"/>
    <w:rsid w:val="000E2011"/>
    <w:rsid w:val="000F0707"/>
    <w:rsid w:val="000F140D"/>
    <w:rsid w:val="000F4DD3"/>
    <w:rsid w:val="000F7594"/>
    <w:rsid w:val="0010208D"/>
    <w:rsid w:val="00115A64"/>
    <w:rsid w:val="0012320E"/>
    <w:rsid w:val="001236D2"/>
    <w:rsid w:val="00125C47"/>
    <w:rsid w:val="0013366C"/>
    <w:rsid w:val="001351B5"/>
    <w:rsid w:val="001378DC"/>
    <w:rsid w:val="00140F22"/>
    <w:rsid w:val="00142470"/>
    <w:rsid w:val="00142658"/>
    <w:rsid w:val="0015410A"/>
    <w:rsid w:val="00156724"/>
    <w:rsid w:val="001568BF"/>
    <w:rsid w:val="001573E4"/>
    <w:rsid w:val="0016031D"/>
    <w:rsid w:val="001628CE"/>
    <w:rsid w:val="00162B98"/>
    <w:rsid w:val="00166992"/>
    <w:rsid w:val="00167149"/>
    <w:rsid w:val="0017688C"/>
    <w:rsid w:val="001776BA"/>
    <w:rsid w:val="00183790"/>
    <w:rsid w:val="001846AC"/>
    <w:rsid w:val="00184BE3"/>
    <w:rsid w:val="00185D76"/>
    <w:rsid w:val="001906F5"/>
    <w:rsid w:val="00193C2B"/>
    <w:rsid w:val="001A0463"/>
    <w:rsid w:val="001A30B8"/>
    <w:rsid w:val="001A3470"/>
    <w:rsid w:val="001B17B1"/>
    <w:rsid w:val="001B55E0"/>
    <w:rsid w:val="001D2582"/>
    <w:rsid w:val="001E44CB"/>
    <w:rsid w:val="001F0267"/>
    <w:rsid w:val="001F5297"/>
    <w:rsid w:val="00201462"/>
    <w:rsid w:val="00202428"/>
    <w:rsid w:val="002046EA"/>
    <w:rsid w:val="00206780"/>
    <w:rsid w:val="002125DB"/>
    <w:rsid w:val="00223FD4"/>
    <w:rsid w:val="00226556"/>
    <w:rsid w:val="00233894"/>
    <w:rsid w:val="00240A3A"/>
    <w:rsid w:val="00247E0D"/>
    <w:rsid w:val="002522C0"/>
    <w:rsid w:val="00254BA9"/>
    <w:rsid w:val="00260A5B"/>
    <w:rsid w:val="00261EC9"/>
    <w:rsid w:val="00266C8B"/>
    <w:rsid w:val="0027128A"/>
    <w:rsid w:val="00272624"/>
    <w:rsid w:val="00276D04"/>
    <w:rsid w:val="00280F06"/>
    <w:rsid w:val="00282E85"/>
    <w:rsid w:val="00292737"/>
    <w:rsid w:val="002A51F4"/>
    <w:rsid w:val="002B122A"/>
    <w:rsid w:val="002B1D1A"/>
    <w:rsid w:val="002B5EC2"/>
    <w:rsid w:val="002B6B4F"/>
    <w:rsid w:val="002C0748"/>
    <w:rsid w:val="002C0761"/>
    <w:rsid w:val="002D177F"/>
    <w:rsid w:val="002D46AC"/>
    <w:rsid w:val="002E35C9"/>
    <w:rsid w:val="002F3E7E"/>
    <w:rsid w:val="002F46FA"/>
    <w:rsid w:val="003011BB"/>
    <w:rsid w:val="003016B9"/>
    <w:rsid w:val="00303947"/>
    <w:rsid w:val="003067F3"/>
    <w:rsid w:val="003068FC"/>
    <w:rsid w:val="00306FBD"/>
    <w:rsid w:val="00311FB0"/>
    <w:rsid w:val="00314A4D"/>
    <w:rsid w:val="00323366"/>
    <w:rsid w:val="003462C6"/>
    <w:rsid w:val="003663D3"/>
    <w:rsid w:val="00370055"/>
    <w:rsid w:val="003815D4"/>
    <w:rsid w:val="00387905"/>
    <w:rsid w:val="0039692B"/>
    <w:rsid w:val="00396C97"/>
    <w:rsid w:val="003A6CA3"/>
    <w:rsid w:val="003A7828"/>
    <w:rsid w:val="003B4D53"/>
    <w:rsid w:val="003C0540"/>
    <w:rsid w:val="003C5CCC"/>
    <w:rsid w:val="003C5D8C"/>
    <w:rsid w:val="003D46BC"/>
    <w:rsid w:val="003D6909"/>
    <w:rsid w:val="003E2688"/>
    <w:rsid w:val="003E595F"/>
    <w:rsid w:val="003E5BD6"/>
    <w:rsid w:val="003F24C3"/>
    <w:rsid w:val="003F2768"/>
    <w:rsid w:val="003F666E"/>
    <w:rsid w:val="00402100"/>
    <w:rsid w:val="004068F8"/>
    <w:rsid w:val="0041018D"/>
    <w:rsid w:val="00414F02"/>
    <w:rsid w:val="00421F25"/>
    <w:rsid w:val="00422DFC"/>
    <w:rsid w:val="00430615"/>
    <w:rsid w:val="00441890"/>
    <w:rsid w:val="00441F10"/>
    <w:rsid w:val="004449D2"/>
    <w:rsid w:val="0044707E"/>
    <w:rsid w:val="00447CD8"/>
    <w:rsid w:val="004509F8"/>
    <w:rsid w:val="00454F7D"/>
    <w:rsid w:val="00460705"/>
    <w:rsid w:val="0046779C"/>
    <w:rsid w:val="004803B7"/>
    <w:rsid w:val="004860AE"/>
    <w:rsid w:val="004928EB"/>
    <w:rsid w:val="00496814"/>
    <w:rsid w:val="004A58FB"/>
    <w:rsid w:val="004A63B7"/>
    <w:rsid w:val="004B261B"/>
    <w:rsid w:val="004C0BDD"/>
    <w:rsid w:val="004C628B"/>
    <w:rsid w:val="004C6A0A"/>
    <w:rsid w:val="004D2DBF"/>
    <w:rsid w:val="004D3ABE"/>
    <w:rsid w:val="004D408F"/>
    <w:rsid w:val="004D5DCC"/>
    <w:rsid w:val="004D67E6"/>
    <w:rsid w:val="004E1E4C"/>
    <w:rsid w:val="004E34E7"/>
    <w:rsid w:val="004E54E2"/>
    <w:rsid w:val="004F4A31"/>
    <w:rsid w:val="004F7E41"/>
    <w:rsid w:val="00505F33"/>
    <w:rsid w:val="0050736A"/>
    <w:rsid w:val="00507597"/>
    <w:rsid w:val="0051358E"/>
    <w:rsid w:val="0051437B"/>
    <w:rsid w:val="00522BEB"/>
    <w:rsid w:val="005279D9"/>
    <w:rsid w:val="00530663"/>
    <w:rsid w:val="0053173A"/>
    <w:rsid w:val="00531E2D"/>
    <w:rsid w:val="00542579"/>
    <w:rsid w:val="005518E6"/>
    <w:rsid w:val="00552F52"/>
    <w:rsid w:val="0056296B"/>
    <w:rsid w:val="00563611"/>
    <w:rsid w:val="0056770E"/>
    <w:rsid w:val="00576072"/>
    <w:rsid w:val="0058049B"/>
    <w:rsid w:val="00580DFF"/>
    <w:rsid w:val="0058262C"/>
    <w:rsid w:val="00592643"/>
    <w:rsid w:val="0059313F"/>
    <w:rsid w:val="00593D34"/>
    <w:rsid w:val="005A1E39"/>
    <w:rsid w:val="005B3902"/>
    <w:rsid w:val="005B58FA"/>
    <w:rsid w:val="005B787D"/>
    <w:rsid w:val="005C1827"/>
    <w:rsid w:val="005C4947"/>
    <w:rsid w:val="005D1213"/>
    <w:rsid w:val="005D7A4B"/>
    <w:rsid w:val="005E15A1"/>
    <w:rsid w:val="005E1ED6"/>
    <w:rsid w:val="005E4D21"/>
    <w:rsid w:val="005E4ECD"/>
    <w:rsid w:val="005E69CB"/>
    <w:rsid w:val="005F2A5D"/>
    <w:rsid w:val="0060023A"/>
    <w:rsid w:val="00602E42"/>
    <w:rsid w:val="0060435A"/>
    <w:rsid w:val="006146FC"/>
    <w:rsid w:val="00615F14"/>
    <w:rsid w:val="0062704A"/>
    <w:rsid w:val="00631D52"/>
    <w:rsid w:val="00632F51"/>
    <w:rsid w:val="006428CF"/>
    <w:rsid w:val="00647230"/>
    <w:rsid w:val="006476FC"/>
    <w:rsid w:val="00654983"/>
    <w:rsid w:val="0065520C"/>
    <w:rsid w:val="00660AEB"/>
    <w:rsid w:val="0066726C"/>
    <w:rsid w:val="0066783A"/>
    <w:rsid w:val="006679E7"/>
    <w:rsid w:val="0067076D"/>
    <w:rsid w:val="0067650F"/>
    <w:rsid w:val="00677DB2"/>
    <w:rsid w:val="006812A3"/>
    <w:rsid w:val="006828D4"/>
    <w:rsid w:val="0068649B"/>
    <w:rsid w:val="006952F2"/>
    <w:rsid w:val="006A0AF7"/>
    <w:rsid w:val="006A113F"/>
    <w:rsid w:val="006A1A1D"/>
    <w:rsid w:val="006A7224"/>
    <w:rsid w:val="006A7528"/>
    <w:rsid w:val="006B2E32"/>
    <w:rsid w:val="006B30ED"/>
    <w:rsid w:val="006B3A08"/>
    <w:rsid w:val="006B465D"/>
    <w:rsid w:val="006B57F9"/>
    <w:rsid w:val="006D38D0"/>
    <w:rsid w:val="006D73B5"/>
    <w:rsid w:val="006E1F23"/>
    <w:rsid w:val="006E25FB"/>
    <w:rsid w:val="006E4B44"/>
    <w:rsid w:val="006F23E7"/>
    <w:rsid w:val="006F5AA4"/>
    <w:rsid w:val="006F5F81"/>
    <w:rsid w:val="00701E18"/>
    <w:rsid w:val="00702D57"/>
    <w:rsid w:val="007057D7"/>
    <w:rsid w:val="00705D2E"/>
    <w:rsid w:val="00713523"/>
    <w:rsid w:val="0072222A"/>
    <w:rsid w:val="00723E83"/>
    <w:rsid w:val="00723FCB"/>
    <w:rsid w:val="00731873"/>
    <w:rsid w:val="00745A03"/>
    <w:rsid w:val="007461D3"/>
    <w:rsid w:val="00746988"/>
    <w:rsid w:val="00754404"/>
    <w:rsid w:val="00781F7B"/>
    <w:rsid w:val="00782212"/>
    <w:rsid w:val="00787323"/>
    <w:rsid w:val="007927A5"/>
    <w:rsid w:val="007934F1"/>
    <w:rsid w:val="00794313"/>
    <w:rsid w:val="00794406"/>
    <w:rsid w:val="007A73E5"/>
    <w:rsid w:val="007B00AE"/>
    <w:rsid w:val="007B3715"/>
    <w:rsid w:val="007C520B"/>
    <w:rsid w:val="007D3769"/>
    <w:rsid w:val="007E5383"/>
    <w:rsid w:val="007E586B"/>
    <w:rsid w:val="007F071D"/>
    <w:rsid w:val="007F1C6C"/>
    <w:rsid w:val="007F2537"/>
    <w:rsid w:val="007F50E2"/>
    <w:rsid w:val="007F5119"/>
    <w:rsid w:val="007F5EE6"/>
    <w:rsid w:val="007F75F9"/>
    <w:rsid w:val="0081025B"/>
    <w:rsid w:val="0081216A"/>
    <w:rsid w:val="0081289C"/>
    <w:rsid w:val="00813FC9"/>
    <w:rsid w:val="008142E3"/>
    <w:rsid w:val="00814AD5"/>
    <w:rsid w:val="00817952"/>
    <w:rsid w:val="008275E8"/>
    <w:rsid w:val="00842B6F"/>
    <w:rsid w:val="00844C2D"/>
    <w:rsid w:val="00852469"/>
    <w:rsid w:val="0085342C"/>
    <w:rsid w:val="0085683C"/>
    <w:rsid w:val="00857A13"/>
    <w:rsid w:val="00860E31"/>
    <w:rsid w:val="00863B78"/>
    <w:rsid w:val="00866511"/>
    <w:rsid w:val="0087142B"/>
    <w:rsid w:val="008747A3"/>
    <w:rsid w:val="008804CB"/>
    <w:rsid w:val="008822CB"/>
    <w:rsid w:val="00885316"/>
    <w:rsid w:val="00886E4F"/>
    <w:rsid w:val="00887B04"/>
    <w:rsid w:val="0089046B"/>
    <w:rsid w:val="00895864"/>
    <w:rsid w:val="008A21AA"/>
    <w:rsid w:val="008A25F1"/>
    <w:rsid w:val="008A43DE"/>
    <w:rsid w:val="008A6717"/>
    <w:rsid w:val="008B0A89"/>
    <w:rsid w:val="008B2A5F"/>
    <w:rsid w:val="008B4FA2"/>
    <w:rsid w:val="008B714D"/>
    <w:rsid w:val="008C13A4"/>
    <w:rsid w:val="008C4E8A"/>
    <w:rsid w:val="008C6725"/>
    <w:rsid w:val="008D16AF"/>
    <w:rsid w:val="008D26D5"/>
    <w:rsid w:val="008D42E0"/>
    <w:rsid w:val="008D6335"/>
    <w:rsid w:val="008F0E61"/>
    <w:rsid w:val="008F60C0"/>
    <w:rsid w:val="008F6DCF"/>
    <w:rsid w:val="009038FF"/>
    <w:rsid w:val="00911209"/>
    <w:rsid w:val="0091149D"/>
    <w:rsid w:val="00911E68"/>
    <w:rsid w:val="00920696"/>
    <w:rsid w:val="00922A52"/>
    <w:rsid w:val="00926AF9"/>
    <w:rsid w:val="009302ED"/>
    <w:rsid w:val="00941BE6"/>
    <w:rsid w:val="00942685"/>
    <w:rsid w:val="009468B3"/>
    <w:rsid w:val="00950C6E"/>
    <w:rsid w:val="00951FA8"/>
    <w:rsid w:val="00962BB1"/>
    <w:rsid w:val="00965ACE"/>
    <w:rsid w:val="009816B9"/>
    <w:rsid w:val="0098464F"/>
    <w:rsid w:val="00990A08"/>
    <w:rsid w:val="009960CE"/>
    <w:rsid w:val="009A104F"/>
    <w:rsid w:val="009A7F26"/>
    <w:rsid w:val="009B002D"/>
    <w:rsid w:val="009B26FE"/>
    <w:rsid w:val="009C1E15"/>
    <w:rsid w:val="009C242A"/>
    <w:rsid w:val="009D0A5B"/>
    <w:rsid w:val="009D225F"/>
    <w:rsid w:val="009D37E2"/>
    <w:rsid w:val="009D7BE9"/>
    <w:rsid w:val="009E4EAA"/>
    <w:rsid w:val="009F4F55"/>
    <w:rsid w:val="00A07B80"/>
    <w:rsid w:val="00A12215"/>
    <w:rsid w:val="00A2511E"/>
    <w:rsid w:val="00A30786"/>
    <w:rsid w:val="00A30CAC"/>
    <w:rsid w:val="00A3183A"/>
    <w:rsid w:val="00A329EE"/>
    <w:rsid w:val="00A335FB"/>
    <w:rsid w:val="00A369F7"/>
    <w:rsid w:val="00A47D65"/>
    <w:rsid w:val="00A523F8"/>
    <w:rsid w:val="00A544EF"/>
    <w:rsid w:val="00A54EBC"/>
    <w:rsid w:val="00A5607F"/>
    <w:rsid w:val="00A67D44"/>
    <w:rsid w:val="00A70436"/>
    <w:rsid w:val="00A71A3D"/>
    <w:rsid w:val="00A741F7"/>
    <w:rsid w:val="00A7461A"/>
    <w:rsid w:val="00A75119"/>
    <w:rsid w:val="00A75FCA"/>
    <w:rsid w:val="00A91A00"/>
    <w:rsid w:val="00A95F35"/>
    <w:rsid w:val="00A972F3"/>
    <w:rsid w:val="00AA2B0E"/>
    <w:rsid w:val="00AA5157"/>
    <w:rsid w:val="00AA61BE"/>
    <w:rsid w:val="00AB2A32"/>
    <w:rsid w:val="00AC0645"/>
    <w:rsid w:val="00AC17ED"/>
    <w:rsid w:val="00AD0DF9"/>
    <w:rsid w:val="00AD4CBC"/>
    <w:rsid w:val="00AE30F7"/>
    <w:rsid w:val="00AE3F02"/>
    <w:rsid w:val="00AE43C8"/>
    <w:rsid w:val="00AE48A1"/>
    <w:rsid w:val="00AE4CAA"/>
    <w:rsid w:val="00AF02CA"/>
    <w:rsid w:val="00AF462A"/>
    <w:rsid w:val="00B0336C"/>
    <w:rsid w:val="00B04E27"/>
    <w:rsid w:val="00B11DE9"/>
    <w:rsid w:val="00B14DB9"/>
    <w:rsid w:val="00B24C0F"/>
    <w:rsid w:val="00B271A8"/>
    <w:rsid w:val="00B31374"/>
    <w:rsid w:val="00B32DB2"/>
    <w:rsid w:val="00B33526"/>
    <w:rsid w:val="00B34284"/>
    <w:rsid w:val="00B417D1"/>
    <w:rsid w:val="00B43F16"/>
    <w:rsid w:val="00B47E32"/>
    <w:rsid w:val="00B6643B"/>
    <w:rsid w:val="00B66DA2"/>
    <w:rsid w:val="00B67C95"/>
    <w:rsid w:val="00B74D9F"/>
    <w:rsid w:val="00B80487"/>
    <w:rsid w:val="00B85272"/>
    <w:rsid w:val="00B93570"/>
    <w:rsid w:val="00B93F2B"/>
    <w:rsid w:val="00BA4A00"/>
    <w:rsid w:val="00BA558C"/>
    <w:rsid w:val="00BC3702"/>
    <w:rsid w:val="00BC63B4"/>
    <w:rsid w:val="00BC657F"/>
    <w:rsid w:val="00BE01C8"/>
    <w:rsid w:val="00BE0267"/>
    <w:rsid w:val="00BE12D0"/>
    <w:rsid w:val="00BE3B18"/>
    <w:rsid w:val="00BF02C1"/>
    <w:rsid w:val="00C06468"/>
    <w:rsid w:val="00C125B3"/>
    <w:rsid w:val="00C21833"/>
    <w:rsid w:val="00C23870"/>
    <w:rsid w:val="00C36C90"/>
    <w:rsid w:val="00C37312"/>
    <w:rsid w:val="00C43072"/>
    <w:rsid w:val="00C552B5"/>
    <w:rsid w:val="00C62D64"/>
    <w:rsid w:val="00C72D0B"/>
    <w:rsid w:val="00C76144"/>
    <w:rsid w:val="00C8131D"/>
    <w:rsid w:val="00CA06B1"/>
    <w:rsid w:val="00CA64EB"/>
    <w:rsid w:val="00CA7703"/>
    <w:rsid w:val="00CD2927"/>
    <w:rsid w:val="00CD338D"/>
    <w:rsid w:val="00CE2807"/>
    <w:rsid w:val="00CF5274"/>
    <w:rsid w:val="00CF5F20"/>
    <w:rsid w:val="00D23F30"/>
    <w:rsid w:val="00D32716"/>
    <w:rsid w:val="00D37C3D"/>
    <w:rsid w:val="00D37E63"/>
    <w:rsid w:val="00D44678"/>
    <w:rsid w:val="00D72F00"/>
    <w:rsid w:val="00D7384A"/>
    <w:rsid w:val="00D75287"/>
    <w:rsid w:val="00D76871"/>
    <w:rsid w:val="00D95B9A"/>
    <w:rsid w:val="00D97342"/>
    <w:rsid w:val="00DA1640"/>
    <w:rsid w:val="00DA40A6"/>
    <w:rsid w:val="00DB01EB"/>
    <w:rsid w:val="00DB33EE"/>
    <w:rsid w:val="00DB7CC0"/>
    <w:rsid w:val="00DC076E"/>
    <w:rsid w:val="00DC6B64"/>
    <w:rsid w:val="00DE0A79"/>
    <w:rsid w:val="00DE16A9"/>
    <w:rsid w:val="00DE549A"/>
    <w:rsid w:val="00DF043E"/>
    <w:rsid w:val="00DF0CAE"/>
    <w:rsid w:val="00DF254C"/>
    <w:rsid w:val="00DF51B9"/>
    <w:rsid w:val="00DF547F"/>
    <w:rsid w:val="00E03143"/>
    <w:rsid w:val="00E10AE4"/>
    <w:rsid w:val="00E14F39"/>
    <w:rsid w:val="00E15D19"/>
    <w:rsid w:val="00E1615A"/>
    <w:rsid w:val="00E16A35"/>
    <w:rsid w:val="00E17BCF"/>
    <w:rsid w:val="00E20AE8"/>
    <w:rsid w:val="00E26BE9"/>
    <w:rsid w:val="00E30A13"/>
    <w:rsid w:val="00E601E3"/>
    <w:rsid w:val="00E6391F"/>
    <w:rsid w:val="00E67781"/>
    <w:rsid w:val="00E709E8"/>
    <w:rsid w:val="00E77B8E"/>
    <w:rsid w:val="00E80AF2"/>
    <w:rsid w:val="00E81ED4"/>
    <w:rsid w:val="00E903AA"/>
    <w:rsid w:val="00E92E89"/>
    <w:rsid w:val="00EA4292"/>
    <w:rsid w:val="00EB572F"/>
    <w:rsid w:val="00EC4538"/>
    <w:rsid w:val="00ED2159"/>
    <w:rsid w:val="00ED4C90"/>
    <w:rsid w:val="00EE0AB3"/>
    <w:rsid w:val="00EE26FC"/>
    <w:rsid w:val="00EE2DDF"/>
    <w:rsid w:val="00EE4363"/>
    <w:rsid w:val="00EF3036"/>
    <w:rsid w:val="00F01908"/>
    <w:rsid w:val="00F02798"/>
    <w:rsid w:val="00F058E2"/>
    <w:rsid w:val="00F10D9A"/>
    <w:rsid w:val="00F1104E"/>
    <w:rsid w:val="00F159EC"/>
    <w:rsid w:val="00F177C8"/>
    <w:rsid w:val="00F23153"/>
    <w:rsid w:val="00F23E6E"/>
    <w:rsid w:val="00F30F0A"/>
    <w:rsid w:val="00F31561"/>
    <w:rsid w:val="00F32245"/>
    <w:rsid w:val="00F325A8"/>
    <w:rsid w:val="00F334CD"/>
    <w:rsid w:val="00F440F9"/>
    <w:rsid w:val="00F44B89"/>
    <w:rsid w:val="00F44E06"/>
    <w:rsid w:val="00F50679"/>
    <w:rsid w:val="00F630D0"/>
    <w:rsid w:val="00F64924"/>
    <w:rsid w:val="00F67116"/>
    <w:rsid w:val="00F7243B"/>
    <w:rsid w:val="00F72F91"/>
    <w:rsid w:val="00F74F3E"/>
    <w:rsid w:val="00F81941"/>
    <w:rsid w:val="00F85F2A"/>
    <w:rsid w:val="00F9489F"/>
    <w:rsid w:val="00FB1989"/>
    <w:rsid w:val="00FC2C81"/>
    <w:rsid w:val="00FC6835"/>
    <w:rsid w:val="00FE043B"/>
    <w:rsid w:val="00FE0A75"/>
    <w:rsid w:val="00FE12F8"/>
    <w:rsid w:val="00FE14BB"/>
    <w:rsid w:val="00FE30CE"/>
    <w:rsid w:val="00FE5CA4"/>
    <w:rsid w:val="00FE63A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750"/>
  <w15:chartTrackingRefBased/>
  <w15:docId w15:val="{7B2FF338-C25C-4813-8F01-A22A31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A6"/>
  </w:style>
  <w:style w:type="paragraph" w:styleId="Heading1">
    <w:name w:val="heading 1"/>
    <w:basedOn w:val="Normal"/>
    <w:link w:val="Heading1Char"/>
    <w:uiPriority w:val="9"/>
    <w:qFormat/>
    <w:rsid w:val="0081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2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EE0AB3"/>
    <w:pPr>
      <w:spacing w:after="0" w:line="240" w:lineRule="auto"/>
    </w:pPr>
  </w:style>
  <w:style w:type="character" w:customStyle="1" w:styleId="x193iq5w">
    <w:name w:val="x193iq5w"/>
    <w:basedOn w:val="DefaultParagraphFont"/>
    <w:rsid w:val="00303947"/>
  </w:style>
  <w:style w:type="character" w:styleId="Hyperlink">
    <w:name w:val="Hyperlink"/>
    <w:basedOn w:val="DefaultParagraphFont"/>
    <w:uiPriority w:val="99"/>
    <w:unhideWhenUsed/>
    <w:rsid w:val="00580DFF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B9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6" w:color="auto"/>
                                    <w:left w:val="single" w:sz="24" w:space="9" w:color="auto"/>
                                    <w:bottom w:val="single" w:sz="24" w:space="6" w:color="auto"/>
                                    <w:right w:val="single" w:sz="24" w:space="9" w:color="auto"/>
                                  </w:divBdr>
                                  <w:divsChild>
                                    <w:div w:id="2071689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3113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348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45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8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48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9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47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15174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979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1981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9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88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60794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27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7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69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78</cp:revision>
  <dcterms:created xsi:type="dcterms:W3CDTF">2024-06-25T21:46:00Z</dcterms:created>
  <dcterms:modified xsi:type="dcterms:W3CDTF">2024-06-27T03:58:00Z</dcterms:modified>
</cp:coreProperties>
</file>